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287" w14:textId="670CF2CA" w:rsidR="009C0C17" w:rsidRDefault="00304A02" w:rsidP="00304A0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MODELO DE PROJETO TÉCNICO PARA </w:t>
      </w:r>
      <w:r>
        <w:rPr>
          <w:rFonts w:cstheme="minorHAnsi"/>
          <w:b/>
          <w:sz w:val="28"/>
          <w:szCs w:val="28"/>
        </w:rPr>
        <w:t>SOLUÇÃO DE DESENVOLVIMENTO ORGANIZACIONAL</w:t>
      </w:r>
    </w:p>
    <w:p w14:paraId="267CD2E2" w14:textId="77777777" w:rsidR="00456774" w:rsidRPr="00000DB4" w:rsidRDefault="00456774" w:rsidP="00456774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456774" w:rsidRPr="00000DB4" w14:paraId="770DCFD7" w14:textId="77777777" w:rsidTr="00704CA2">
        <w:tc>
          <w:tcPr>
            <w:tcW w:w="8494" w:type="dxa"/>
            <w:gridSpan w:val="2"/>
          </w:tcPr>
          <w:p w14:paraId="1DB2FFD8" w14:textId="77777777" w:rsidR="00456774" w:rsidRPr="00000DB4" w:rsidRDefault="00456774" w:rsidP="00704CA2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DA COOPERATIVA</w:t>
            </w:r>
            <w:r>
              <w:rPr>
                <w:rFonts w:cstheme="minorHAnsi"/>
                <w:b/>
              </w:rPr>
              <w:t xml:space="preserve"> PROPONENTE</w:t>
            </w:r>
          </w:p>
        </w:tc>
      </w:tr>
      <w:tr w:rsidR="00456774" w:rsidRPr="00000DB4" w14:paraId="7A4C2CFD" w14:textId="77777777" w:rsidTr="00704CA2">
        <w:tc>
          <w:tcPr>
            <w:tcW w:w="3114" w:type="dxa"/>
          </w:tcPr>
          <w:p w14:paraId="67EB6B28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SIGLA-RAZÃO SOCIAL DA</w:t>
            </w:r>
            <w:r w:rsidRPr="00000DB4">
              <w:rPr>
                <w:rFonts w:cstheme="minorHAnsi"/>
                <w:b/>
              </w:rPr>
              <w:t xml:space="preserve"> COOPERATIVA: </w:t>
            </w:r>
          </w:p>
        </w:tc>
        <w:tc>
          <w:tcPr>
            <w:tcW w:w="5380" w:type="dxa"/>
          </w:tcPr>
          <w:p w14:paraId="4D7AC7B4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69A58291" w14:textId="77777777" w:rsidTr="00704CA2">
        <w:tc>
          <w:tcPr>
            <w:tcW w:w="3114" w:type="dxa"/>
          </w:tcPr>
          <w:p w14:paraId="5766D5A1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CNPJ: </w:t>
            </w:r>
          </w:p>
        </w:tc>
        <w:tc>
          <w:tcPr>
            <w:tcW w:w="5380" w:type="dxa"/>
          </w:tcPr>
          <w:p w14:paraId="1F1E54BC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6C11A1CD" w14:textId="77777777" w:rsidTr="00704CA2">
        <w:tc>
          <w:tcPr>
            <w:tcW w:w="3114" w:type="dxa"/>
          </w:tcPr>
          <w:p w14:paraId="0D8EDF74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ENDEREÇO: </w:t>
            </w:r>
          </w:p>
        </w:tc>
        <w:tc>
          <w:tcPr>
            <w:tcW w:w="5380" w:type="dxa"/>
          </w:tcPr>
          <w:p w14:paraId="3D1F1266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163EE5E2" w14:textId="77777777" w:rsidTr="00704CA2">
        <w:tc>
          <w:tcPr>
            <w:tcW w:w="3114" w:type="dxa"/>
          </w:tcPr>
          <w:p w14:paraId="7B793200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PRESIDENTE DA COOPERATIVA: </w:t>
            </w:r>
          </w:p>
        </w:tc>
        <w:tc>
          <w:tcPr>
            <w:tcW w:w="5380" w:type="dxa"/>
          </w:tcPr>
          <w:p w14:paraId="73802601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</w:tbl>
    <w:p w14:paraId="0605C9C6" w14:textId="77777777" w:rsidR="00456774" w:rsidRPr="00000DB4" w:rsidRDefault="00456774" w:rsidP="00456774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456774" w:rsidRPr="00000DB4" w14:paraId="3BD54C95" w14:textId="77777777" w:rsidTr="00704CA2">
        <w:tc>
          <w:tcPr>
            <w:tcW w:w="8494" w:type="dxa"/>
            <w:gridSpan w:val="2"/>
          </w:tcPr>
          <w:p w14:paraId="271A6D06" w14:textId="77777777" w:rsidR="00456774" w:rsidRPr="00000DB4" w:rsidRDefault="00456774" w:rsidP="00704CA2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</w:t>
            </w:r>
            <w:r>
              <w:rPr>
                <w:rFonts w:cstheme="minorHAnsi"/>
                <w:b/>
              </w:rPr>
              <w:t>O(A)</w:t>
            </w:r>
            <w:r w:rsidRPr="00000DB4">
              <w:rPr>
                <w:rFonts w:cstheme="minorHAnsi"/>
                <w:b/>
              </w:rPr>
              <w:t xml:space="preserve"> ADH RESPONSÁVEL</w:t>
            </w:r>
          </w:p>
        </w:tc>
      </w:tr>
      <w:tr w:rsidR="00456774" w:rsidRPr="00000DB4" w14:paraId="2686DF0B" w14:textId="77777777" w:rsidTr="00704CA2">
        <w:tc>
          <w:tcPr>
            <w:tcW w:w="2547" w:type="dxa"/>
          </w:tcPr>
          <w:p w14:paraId="00E7BBF6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NOME DO RESPONSÁVEL: </w:t>
            </w:r>
          </w:p>
        </w:tc>
        <w:tc>
          <w:tcPr>
            <w:tcW w:w="5947" w:type="dxa"/>
          </w:tcPr>
          <w:p w14:paraId="552278F3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3036795E" w14:textId="77777777" w:rsidTr="00704CA2">
        <w:tc>
          <w:tcPr>
            <w:tcW w:w="2547" w:type="dxa"/>
          </w:tcPr>
          <w:p w14:paraId="1F2762FE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E-MAIL:</w:t>
            </w:r>
          </w:p>
        </w:tc>
        <w:tc>
          <w:tcPr>
            <w:tcW w:w="5947" w:type="dxa"/>
          </w:tcPr>
          <w:p w14:paraId="450D7461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4AB429E2" w14:textId="77777777" w:rsidTr="00704CA2">
        <w:tc>
          <w:tcPr>
            <w:tcW w:w="2547" w:type="dxa"/>
          </w:tcPr>
          <w:p w14:paraId="34DAD39B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TELEFONE: </w:t>
            </w:r>
          </w:p>
        </w:tc>
        <w:tc>
          <w:tcPr>
            <w:tcW w:w="5947" w:type="dxa"/>
          </w:tcPr>
          <w:p w14:paraId="49F4AD96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</w:tbl>
    <w:p w14:paraId="7CB7AD7F" w14:textId="77777777" w:rsidR="00456774" w:rsidRPr="00000DB4" w:rsidRDefault="00456774" w:rsidP="00456774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6774" w:rsidRPr="00000DB4" w14:paraId="50751D02" w14:textId="77777777" w:rsidTr="00704CA2">
        <w:tc>
          <w:tcPr>
            <w:tcW w:w="8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7DEA5" w14:textId="77777777" w:rsidR="00456774" w:rsidRPr="00000DB4" w:rsidRDefault="00456774" w:rsidP="00704CA2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</w:t>
            </w:r>
            <w:r>
              <w:rPr>
                <w:rFonts w:cstheme="minorHAnsi"/>
                <w:b/>
              </w:rPr>
              <w:t>A PROPOSTA DE</w:t>
            </w:r>
            <w:r w:rsidRPr="00000DB4">
              <w:rPr>
                <w:rFonts w:cstheme="minorHAnsi"/>
                <w:b/>
              </w:rPr>
              <w:t xml:space="preserve"> PROJETO</w:t>
            </w:r>
          </w:p>
        </w:tc>
      </w:tr>
      <w:tr w:rsidR="00456774" w:rsidRPr="00000DB4" w14:paraId="0AFB4EA6" w14:textId="77777777" w:rsidTr="00704CA2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6B0FD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TÍTULO: 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0BCE4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0BFFF178" w14:textId="77777777" w:rsidTr="00704CA2">
        <w:trPr>
          <w:trHeight w:val="386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4E548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OBJETIVO GERAL: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CF716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218F94DA" w14:textId="77777777" w:rsidTr="00704CA2">
        <w:trPr>
          <w:trHeight w:val="42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F4056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RESULTADOS A SEREM ALCANÇADOS: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428D7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0870FF8B" w14:textId="77777777" w:rsidTr="00704CA2">
        <w:trPr>
          <w:trHeight w:val="27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E3362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MENSURAÇÃO DE RESULTADOS: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5F550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4124A687" w14:textId="77777777" w:rsidTr="00704CA2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8262C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CRONOGRAMA PROPOSTO DO PROJETO:</w:t>
            </w:r>
            <w:r w:rsidRPr="00000D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D6C68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49C07FEB" w14:textId="77777777" w:rsidTr="00704CA2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54D3B" w14:textId="77777777" w:rsidR="00456774" w:rsidRDefault="00456774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ÁREA DE CONHECIMENTO: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08F25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7FF0F06B" w14:textId="77777777" w:rsidTr="00704CA2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82F69" w14:textId="77777777" w:rsidR="00456774" w:rsidRDefault="00456774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SUBÁREA DE CONHECIMENTO: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FD590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  <w:tr w:rsidR="00456774" w:rsidRPr="00000DB4" w14:paraId="413D9922" w14:textId="77777777" w:rsidTr="00704CA2">
        <w:trPr>
          <w:trHeight w:val="70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4236B" w14:textId="77777777" w:rsidR="00456774" w:rsidRDefault="00456774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 ESTRATÉGICO (SESCOOP)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FA51A" w14:textId="77777777" w:rsidR="00456774" w:rsidRPr="00000DB4" w:rsidRDefault="00456774" w:rsidP="00704CA2">
            <w:pPr>
              <w:rPr>
                <w:rFonts w:cstheme="minorHAnsi"/>
                <w:b/>
              </w:rPr>
            </w:pPr>
          </w:p>
        </w:tc>
      </w:tr>
    </w:tbl>
    <w:p w14:paraId="73287A26" w14:textId="77777777" w:rsidR="00456774" w:rsidRPr="00000DB4" w:rsidRDefault="00456774" w:rsidP="00456774">
      <w:pPr>
        <w:tabs>
          <w:tab w:val="left" w:pos="1050"/>
        </w:tabs>
        <w:rPr>
          <w:rFonts w:cstheme="minorHAnsi"/>
        </w:rPr>
      </w:pPr>
    </w:p>
    <w:tbl>
      <w:tblPr>
        <w:tblW w:w="84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3"/>
      </w:tblGrid>
      <w:tr w:rsidR="00456774" w:rsidRPr="00BB32DE" w14:paraId="0B28E660" w14:textId="77777777" w:rsidTr="00704CA2">
        <w:trPr>
          <w:trHeight w:val="300"/>
        </w:trPr>
        <w:tc>
          <w:tcPr>
            <w:tcW w:w="8494" w:type="dxa"/>
            <w:gridSpan w:val="4"/>
            <w:shd w:val="clear" w:color="auto" w:fill="auto"/>
            <w:noWrap/>
            <w:vAlign w:val="bottom"/>
            <w:hideMark/>
          </w:tcPr>
          <w:p w14:paraId="72E30AF9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DETALHAMENTO DAS DESPESAS</w:t>
            </w:r>
          </w:p>
        </w:tc>
      </w:tr>
      <w:tr w:rsidR="00456774" w:rsidRPr="00000DB4" w14:paraId="4174B22D" w14:textId="77777777" w:rsidTr="00704CA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B1AA45A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 DE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1FE25F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SESCOOP/ES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A3C098A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COOPERATIVA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C46C15B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TOTAL</w:t>
            </w:r>
          </w:p>
        </w:tc>
      </w:tr>
      <w:tr w:rsidR="00456774" w:rsidRPr="00000DB4" w14:paraId="3FB4DBFE" w14:textId="77777777" w:rsidTr="00704CA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4E43467" w14:textId="77777777" w:rsidR="00456774" w:rsidRPr="0097262C" w:rsidRDefault="00456774" w:rsidP="00704CA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7262C">
              <w:rPr>
                <w:rFonts w:eastAsia="Times New Roman" w:cstheme="minorHAnsi"/>
                <w:color w:val="000000"/>
                <w:lang w:eastAsia="pt-BR"/>
              </w:rPr>
              <w:t>Descrição da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BB14E8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1DD8AD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10E613B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</w:tr>
      <w:tr w:rsidR="00456774" w:rsidRPr="00000DB4" w14:paraId="6EF42EB6" w14:textId="77777777" w:rsidTr="00704CA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86864A9" w14:textId="77777777" w:rsidR="00456774" w:rsidRPr="0097262C" w:rsidRDefault="00456774" w:rsidP="00704CA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7262C">
              <w:rPr>
                <w:rFonts w:eastAsia="Times New Roman" w:cstheme="minorHAnsi"/>
                <w:color w:val="000000"/>
                <w:lang w:eastAsia="pt-BR"/>
              </w:rPr>
              <w:t>Descrição da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EA6283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D2217D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5BB9D0" w14:textId="77777777" w:rsidR="00456774" w:rsidRPr="00BB32DE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</w:tr>
      <w:tr w:rsidR="00456774" w:rsidRPr="00000DB4" w14:paraId="31A3855D" w14:textId="77777777" w:rsidTr="00704CA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28B0E744" w14:textId="77777777" w:rsidR="00456774" w:rsidRPr="00000DB4" w:rsidRDefault="00456774" w:rsidP="00704CA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5A4EBF4" w14:textId="77777777" w:rsidR="00456774" w:rsidRPr="00000DB4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FCB7B9" w14:textId="77777777" w:rsidR="00456774" w:rsidRPr="00000DB4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210401" w14:textId="77777777" w:rsidR="00456774" w:rsidRPr="00000DB4" w:rsidRDefault="00456774" w:rsidP="00704C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R$ 0,00</w:t>
            </w:r>
          </w:p>
        </w:tc>
      </w:tr>
    </w:tbl>
    <w:p w14:paraId="694002F2" w14:textId="77777777" w:rsidR="00456774" w:rsidRDefault="00456774" w:rsidP="00456774">
      <w:pPr>
        <w:tabs>
          <w:tab w:val="left" w:pos="1050"/>
        </w:tabs>
        <w:jc w:val="right"/>
        <w:rPr>
          <w:rFonts w:cstheme="minorHAnsi"/>
        </w:rPr>
      </w:pPr>
    </w:p>
    <w:p w14:paraId="57BDE6AA" w14:textId="77777777" w:rsidR="00456774" w:rsidRDefault="00456774" w:rsidP="00456774">
      <w:pPr>
        <w:tabs>
          <w:tab w:val="left" w:pos="1050"/>
        </w:tabs>
        <w:jc w:val="right"/>
        <w:rPr>
          <w:rFonts w:cstheme="minorHAnsi"/>
        </w:rPr>
      </w:pPr>
    </w:p>
    <w:p w14:paraId="2B46DF0D" w14:textId="77777777" w:rsidR="00456774" w:rsidRDefault="00456774" w:rsidP="00456774">
      <w:pPr>
        <w:tabs>
          <w:tab w:val="left" w:pos="1050"/>
        </w:tabs>
        <w:jc w:val="right"/>
        <w:rPr>
          <w:rFonts w:cstheme="minorHAnsi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56774" w:rsidRPr="00000DB4" w14:paraId="0D1048D5" w14:textId="77777777" w:rsidTr="00704CA2">
        <w:tc>
          <w:tcPr>
            <w:tcW w:w="8494" w:type="dxa"/>
          </w:tcPr>
          <w:p w14:paraId="703A710F" w14:textId="77777777" w:rsidR="00456774" w:rsidRPr="00000DB4" w:rsidRDefault="00456774" w:rsidP="00704CA2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lastRenderedPageBreak/>
              <w:t>SUGESTÃO DE INSTRUTORES/CONSULTORES</w:t>
            </w:r>
          </w:p>
        </w:tc>
      </w:tr>
      <w:tr w:rsidR="00456774" w:rsidRPr="00000DB4" w14:paraId="1BC9EE93" w14:textId="77777777" w:rsidTr="00704CA2">
        <w:trPr>
          <w:trHeight w:val="1221"/>
        </w:trPr>
        <w:tc>
          <w:tcPr>
            <w:tcW w:w="8494" w:type="dxa"/>
          </w:tcPr>
          <w:p w14:paraId="44C6DAEF" w14:textId="77777777" w:rsidR="00456774" w:rsidRPr="0097262C" w:rsidRDefault="00456774" w:rsidP="00704CA2">
            <w:pPr>
              <w:rPr>
                <w:rFonts w:cstheme="minorHAnsi"/>
                <w:bCs/>
              </w:rPr>
            </w:pPr>
            <w:r w:rsidRPr="0097262C">
              <w:rPr>
                <w:rFonts w:cstheme="minorHAnsi"/>
                <w:bCs/>
              </w:rPr>
              <w:t>Nome e Contato</w:t>
            </w:r>
          </w:p>
        </w:tc>
      </w:tr>
    </w:tbl>
    <w:p w14:paraId="2CD23886" w14:textId="77777777" w:rsidR="00456774" w:rsidRPr="00000DB4" w:rsidRDefault="00456774" w:rsidP="00456774">
      <w:pPr>
        <w:tabs>
          <w:tab w:val="left" w:pos="1050"/>
        </w:tabs>
        <w:jc w:val="right"/>
        <w:rPr>
          <w:rFonts w:cstheme="minorHAnsi"/>
        </w:rPr>
      </w:pPr>
    </w:p>
    <w:p w14:paraId="17CF2C39" w14:textId="77777777" w:rsidR="00456774" w:rsidRPr="00000DB4" w:rsidRDefault="00456774" w:rsidP="00456774">
      <w:pPr>
        <w:tabs>
          <w:tab w:val="left" w:pos="1050"/>
        </w:tabs>
        <w:jc w:val="right"/>
        <w:rPr>
          <w:rFonts w:cstheme="minorHAnsi"/>
        </w:rPr>
      </w:pPr>
    </w:p>
    <w:p w14:paraId="01E03B63" w14:textId="2A21F525" w:rsidR="00456774" w:rsidRPr="00000DB4" w:rsidRDefault="00456774" w:rsidP="00456774">
      <w:pPr>
        <w:tabs>
          <w:tab w:val="left" w:pos="1050"/>
        </w:tabs>
        <w:jc w:val="right"/>
        <w:rPr>
          <w:rFonts w:cstheme="minorHAnsi"/>
        </w:rPr>
      </w:pPr>
      <w:r w:rsidRPr="00000DB4">
        <w:rPr>
          <w:rFonts w:cstheme="minorHAnsi"/>
        </w:rPr>
        <w:t>Cidade, xx de xxxxxx de 202</w:t>
      </w:r>
      <w:r>
        <w:rPr>
          <w:rFonts w:cstheme="minorHAnsi"/>
        </w:rPr>
        <w:t>4</w:t>
      </w:r>
    </w:p>
    <w:p w14:paraId="1252ECAE" w14:textId="77777777" w:rsidR="00456774" w:rsidRPr="00000DB4" w:rsidRDefault="00456774" w:rsidP="00456774">
      <w:pPr>
        <w:tabs>
          <w:tab w:val="left" w:pos="1050"/>
        </w:tabs>
        <w:jc w:val="right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422"/>
        <w:gridCol w:w="4041"/>
      </w:tblGrid>
      <w:tr w:rsidR="00456774" w:rsidRPr="00000DB4" w14:paraId="2D0ADCCD" w14:textId="77777777" w:rsidTr="00704CA2">
        <w:tc>
          <w:tcPr>
            <w:tcW w:w="4041" w:type="dxa"/>
          </w:tcPr>
          <w:p w14:paraId="124E8D08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6918">
              <w:rPr>
                <w:rFonts w:cstheme="minorHAnsi"/>
                <w:bCs/>
                <w:sz w:val="24"/>
                <w:szCs w:val="24"/>
              </w:rPr>
              <w:t>________________________________</w:t>
            </w:r>
          </w:p>
          <w:p w14:paraId="6A8530C3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918">
              <w:rPr>
                <w:rFonts w:cstheme="minorHAnsi"/>
                <w:b/>
                <w:sz w:val="24"/>
                <w:szCs w:val="24"/>
              </w:rPr>
              <w:t>ADH Responsável</w:t>
            </w:r>
          </w:p>
          <w:p w14:paraId="12ACA646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4738175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14:paraId="5E3A178E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14:paraId="75A6894F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6918">
              <w:rPr>
                <w:rFonts w:cstheme="minorHAnsi"/>
                <w:bCs/>
                <w:sz w:val="24"/>
                <w:szCs w:val="24"/>
              </w:rPr>
              <w:t>________________________________</w:t>
            </w:r>
          </w:p>
          <w:p w14:paraId="10EE9D07" w14:textId="77777777" w:rsidR="00456774" w:rsidRPr="009F6918" w:rsidRDefault="00456774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918">
              <w:rPr>
                <w:rFonts w:cstheme="minorHAnsi"/>
                <w:b/>
                <w:sz w:val="24"/>
                <w:szCs w:val="24"/>
              </w:rPr>
              <w:t>Presidente da Cooperativa</w:t>
            </w:r>
          </w:p>
        </w:tc>
      </w:tr>
    </w:tbl>
    <w:p w14:paraId="14C57459" w14:textId="77777777" w:rsidR="00456774" w:rsidRDefault="00456774" w:rsidP="00456774">
      <w:pPr>
        <w:tabs>
          <w:tab w:val="left" w:pos="1050"/>
        </w:tabs>
        <w:jc w:val="right"/>
      </w:pPr>
    </w:p>
    <w:p w14:paraId="1510ABF0" w14:textId="77777777" w:rsidR="009866EA" w:rsidRPr="00304A02" w:rsidRDefault="009866EA" w:rsidP="00304A02">
      <w:pPr>
        <w:jc w:val="center"/>
      </w:pPr>
    </w:p>
    <w:sectPr w:rsidR="009866EA" w:rsidRPr="00304A02" w:rsidSect="003E60DD">
      <w:headerReference w:type="default" r:id="rId10"/>
      <w:footerReference w:type="default" r:id="rId11"/>
      <w:type w:val="continuous"/>
      <w:pgSz w:w="11906" w:h="16838"/>
      <w:pgMar w:top="2835" w:right="1701" w:bottom="1418" w:left="1701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5891" w14:textId="77777777" w:rsidR="003E60DD" w:rsidRDefault="003E60DD">
      <w:pPr>
        <w:spacing w:after="0" w:line="240" w:lineRule="auto"/>
      </w:pPr>
      <w:r>
        <w:separator/>
      </w:r>
    </w:p>
  </w:endnote>
  <w:endnote w:type="continuationSeparator" w:id="0">
    <w:p w14:paraId="5F26B4E7" w14:textId="77777777" w:rsidR="003E60DD" w:rsidRDefault="003E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9" w14:textId="77777777" w:rsidR="009C0C17" w:rsidRDefault="009C0C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F7F3" w14:textId="77777777" w:rsidR="003E60DD" w:rsidRDefault="003E60DD">
      <w:pPr>
        <w:spacing w:after="0" w:line="240" w:lineRule="auto"/>
      </w:pPr>
      <w:r>
        <w:separator/>
      </w:r>
    </w:p>
  </w:footnote>
  <w:footnote w:type="continuationSeparator" w:id="0">
    <w:p w14:paraId="4C67E719" w14:textId="77777777" w:rsidR="003E60DD" w:rsidRDefault="003E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8" w14:textId="77777777" w:rsidR="009C0C17" w:rsidRDefault="00FE532C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5236E28A" wp14:editId="5236E28B">
          <wp:simplePos x="0" y="0"/>
          <wp:positionH relativeFrom="margin">
            <wp:posOffset>-1082675</wp:posOffset>
          </wp:positionH>
          <wp:positionV relativeFrom="margin">
            <wp:posOffset>-1800225</wp:posOffset>
          </wp:positionV>
          <wp:extent cx="7560310" cy="10692130"/>
          <wp:effectExtent l="0" t="0" r="0" b="0"/>
          <wp:wrapNone/>
          <wp:docPr id="1749231117" name="Imag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2OY9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CC3"/>
      </v:shape>
    </w:pict>
  </w:numPicBullet>
  <w:abstractNum w:abstractNumId="0" w15:restartNumberingAfterBreak="0">
    <w:nsid w:val="2D8C0CF8"/>
    <w:multiLevelType w:val="hybridMultilevel"/>
    <w:tmpl w:val="4FDE7C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7CDB"/>
    <w:multiLevelType w:val="hybridMultilevel"/>
    <w:tmpl w:val="4F0874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665049">
    <w:abstractNumId w:val="1"/>
  </w:num>
  <w:num w:numId="2" w16cid:durableId="115422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7"/>
    <w:rsid w:val="00030E08"/>
    <w:rsid w:val="00190B50"/>
    <w:rsid w:val="00304A02"/>
    <w:rsid w:val="003C7383"/>
    <w:rsid w:val="003E60DD"/>
    <w:rsid w:val="00456774"/>
    <w:rsid w:val="004C00A4"/>
    <w:rsid w:val="00507AD1"/>
    <w:rsid w:val="005B324A"/>
    <w:rsid w:val="006A3F2A"/>
    <w:rsid w:val="006B1B32"/>
    <w:rsid w:val="006D0A10"/>
    <w:rsid w:val="006D2DEB"/>
    <w:rsid w:val="007E0B16"/>
    <w:rsid w:val="009866EA"/>
    <w:rsid w:val="009C0C17"/>
    <w:rsid w:val="00B7483C"/>
    <w:rsid w:val="00BF4C52"/>
    <w:rsid w:val="00D46861"/>
    <w:rsid w:val="00D63010"/>
    <w:rsid w:val="00EB2BA7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286"/>
  <w15:docId w15:val="{A5FD2205-C715-4319-823B-AB4A17F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46861"/>
    <w:pPr>
      <w:keepNext/>
      <w:pBdr>
        <w:bar w:val="single" w:sz="4" w:color="auto"/>
      </w:pBdr>
      <w:autoSpaceDE w:val="0"/>
      <w:autoSpaceDN w:val="0"/>
      <w:adjustRightIn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5B3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6861"/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45677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6B8E37DD669348BA9C16A4D7B6D685" ma:contentTypeVersion="19" ma:contentTypeDescription="Crie um novo documento." ma:contentTypeScope="" ma:versionID="fe659b69f3cbedf8720e7324fd2c64e5">
  <xsd:schema xmlns:xsd="http://www.w3.org/2001/XMLSchema" xmlns:xs="http://www.w3.org/2001/XMLSchema" xmlns:p="http://schemas.microsoft.com/office/2006/metadata/properties" xmlns:ns1="http://schemas.microsoft.com/sharepoint/v3" xmlns:ns2="52cd0919-f887-43d5-8690-e053bed4d378" xmlns:ns3="3d8c0cae-1978-4e3d-beb9-babf73538277" targetNamespace="http://schemas.microsoft.com/office/2006/metadata/properties" ma:root="true" ma:fieldsID="5954b5c87b1ff4e689e42031150ebae7" ns1:_="" ns2:_="" ns3:_="">
    <xsd:import namespace="http://schemas.microsoft.com/sharepoint/v3"/>
    <xsd:import namespace="52cd0919-f887-43d5-8690-e053bed4d378"/>
    <xsd:import namespace="3d8c0cae-1978-4e3d-beb9-babf73538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0919-f887-43d5-8690-e053bed4d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c0cae-1978-4e3d-beb9-babf73538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e5d1d9-3397-4dd2-a0ee-dc11f4bd0c8b}" ma:internalName="TaxCatchAll" ma:showField="CatchAllData" ma:web="3d8c0cae-1978-4e3d-beb9-babf73538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2cd0919-f887-43d5-8690-e053bed4d378">
      <Terms xmlns="http://schemas.microsoft.com/office/infopath/2007/PartnerControls"/>
    </lcf76f155ced4ddcb4097134ff3c332f>
    <TaxCatchAll xmlns="3d8c0cae-1978-4e3d-beb9-babf73538277" xsi:nil="true"/>
  </documentManagement>
</p:properties>
</file>

<file path=customXml/itemProps1.xml><?xml version="1.0" encoding="utf-8"?>
<ds:datastoreItem xmlns:ds="http://schemas.openxmlformats.org/officeDocument/2006/customXml" ds:itemID="{18DB0301-7C05-479C-976C-BC583682B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56225-9D96-4F6A-9498-3BD3119B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cd0919-f887-43d5-8690-e053bed4d378"/>
    <ds:schemaRef ds:uri="3d8c0cae-1978-4e3d-beb9-babf73538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AD27B-B7E3-4C6B-93D1-40AA779AF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cd0919-f887-43d5-8690-e053bed4d378"/>
    <ds:schemaRef ds:uri="3d8c0cae-1978-4e3d-beb9-babf73538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Eniálide Silva - Sistema OCB/ES</cp:lastModifiedBy>
  <cp:revision>3</cp:revision>
  <dcterms:created xsi:type="dcterms:W3CDTF">2024-01-24T12:33:00Z</dcterms:created>
  <dcterms:modified xsi:type="dcterms:W3CDTF">2024-01-24T12:33:00Z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0x010100F16B8E37DD669348BA9C16A4D7B6D685</vt:lpwstr>
  </property>
  <property fmtid="{D5CDD505-2E9C-101B-9397-08002B2CF9AE}" pid="3" name="MediaServiceImageTags">
    <vt:lpwstr/>
  </property>
</Properties>
</file>