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8CB86" w14:textId="77777777" w:rsidR="00D0348B" w:rsidRPr="000F00A5" w:rsidRDefault="00D0348B" w:rsidP="00D0348B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0F00A5">
        <w:rPr>
          <w:rFonts w:ascii="Calibri" w:eastAsia="Calibri" w:hAnsi="Calibri" w:cs="Calibri"/>
          <w:b/>
          <w:sz w:val="28"/>
          <w:szCs w:val="28"/>
          <w:u w:val="single"/>
        </w:rPr>
        <w:t>ANEXO B</w:t>
      </w:r>
    </w:p>
    <w:p w14:paraId="2E447F37" w14:textId="77777777" w:rsidR="00D0348B" w:rsidRPr="000F00A5" w:rsidRDefault="00D0348B" w:rsidP="00D0348B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0F00A5">
        <w:rPr>
          <w:rFonts w:ascii="Calibri" w:eastAsia="Calibri" w:hAnsi="Calibri" w:cs="Calibri"/>
          <w:b/>
          <w:sz w:val="28"/>
          <w:szCs w:val="28"/>
          <w:u w:val="single"/>
        </w:rPr>
        <w:t>TERMO DE RESPONSABILIDADE DE ATIVIDADES FÍSICAS</w:t>
      </w:r>
    </w:p>
    <w:p w14:paraId="14D128EA" w14:textId="022A0C5B" w:rsidR="00D0348B" w:rsidRDefault="00D0348B" w:rsidP="00D0348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0" w:name="_gjdgxs"/>
      <w:bookmarkEnd w:id="0"/>
      <w:r w:rsidRPr="000F00A5"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z w:val="24"/>
          <w:szCs w:val="24"/>
        </w:rPr>
        <w:t>participante</w:t>
      </w:r>
      <w:r w:rsidRPr="000F00A5">
        <w:rPr>
          <w:rFonts w:ascii="Calibri" w:eastAsia="Calibri" w:hAnsi="Calibri" w:cs="Calibri"/>
          <w:sz w:val="24"/>
          <w:szCs w:val="24"/>
        </w:rPr>
        <w:t xml:space="preserve"> se compromete a realizar as devidas avaliações médicas que atestem sua liberação para a prática de exercícios físicos, observando as orientações médicas sob sua conta e risco. </w:t>
      </w:r>
    </w:p>
    <w:p w14:paraId="3C6B1458" w14:textId="77777777" w:rsidR="00331F56" w:rsidRDefault="00331F56" w:rsidP="00D0348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5880"/>
        <w:gridCol w:w="699"/>
        <w:gridCol w:w="829"/>
      </w:tblGrid>
      <w:tr w:rsidR="00D0348B" w14:paraId="7F852AC7" w14:textId="77777777" w:rsidTr="00617B17">
        <w:trPr>
          <w:jc w:val="center"/>
        </w:trPr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371B5ADF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880" w:type="dxa"/>
            <w:shd w:val="clear" w:color="auto" w:fill="auto"/>
            <w:tcMar>
              <w:left w:w="108" w:type="dxa"/>
            </w:tcMar>
          </w:tcPr>
          <w:p w14:paraId="2F79E9E4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730E913D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SIM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10E6C0F5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NÃO</w:t>
            </w:r>
          </w:p>
        </w:tc>
      </w:tr>
      <w:tr w:rsidR="00D0348B" w14:paraId="79A248E7" w14:textId="77777777" w:rsidTr="00617B17">
        <w:trPr>
          <w:jc w:val="center"/>
        </w:trPr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32C701D7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880" w:type="dxa"/>
            <w:shd w:val="clear" w:color="auto" w:fill="auto"/>
            <w:tcMar>
              <w:left w:w="108" w:type="dxa"/>
            </w:tcMar>
          </w:tcPr>
          <w:p w14:paraId="179E5E2A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Algum médico já disse que você tem algum problema de coração e que só deveria realizar atividade física supervisionado por profissionais de saúde?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318F288E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5C13AB5F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348B" w14:paraId="086FF830" w14:textId="77777777" w:rsidTr="00617B17">
        <w:trPr>
          <w:jc w:val="center"/>
        </w:trPr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61D3CD9D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2 </w:t>
            </w:r>
          </w:p>
        </w:tc>
        <w:tc>
          <w:tcPr>
            <w:tcW w:w="5880" w:type="dxa"/>
            <w:shd w:val="clear" w:color="auto" w:fill="auto"/>
            <w:tcMar>
              <w:left w:w="108" w:type="dxa"/>
            </w:tcMar>
          </w:tcPr>
          <w:p w14:paraId="1583D814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Você sente dores no peito quando pratica atividade física?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7E053B26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29BB1060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348B" w14:paraId="145C8210" w14:textId="77777777" w:rsidTr="00617B17">
        <w:trPr>
          <w:jc w:val="center"/>
        </w:trPr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4A90FD96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 </w:t>
            </w:r>
          </w:p>
        </w:tc>
        <w:tc>
          <w:tcPr>
            <w:tcW w:w="5880" w:type="dxa"/>
            <w:shd w:val="clear" w:color="auto" w:fill="auto"/>
            <w:tcMar>
              <w:left w:w="108" w:type="dxa"/>
            </w:tcMar>
          </w:tcPr>
          <w:p w14:paraId="375D4D84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último mês, você sentiu dores no peito quando praticava atividade?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11739B9F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1B25CDFF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348B" w14:paraId="175FD316" w14:textId="77777777" w:rsidTr="00617B17">
        <w:trPr>
          <w:jc w:val="center"/>
        </w:trPr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3BF64BCC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880" w:type="dxa"/>
            <w:shd w:val="clear" w:color="auto" w:fill="auto"/>
            <w:tcMar>
              <w:left w:w="108" w:type="dxa"/>
            </w:tcMar>
          </w:tcPr>
          <w:p w14:paraId="72C69C7C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Você apresenta desequilíbrio devido a tontura e / ou perda de consciência?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486E36E9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473D57D8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348B" w14:paraId="35BFD06C" w14:textId="77777777" w:rsidTr="00617B17">
        <w:trPr>
          <w:jc w:val="center"/>
        </w:trPr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5231AFC2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5880" w:type="dxa"/>
            <w:shd w:val="clear" w:color="auto" w:fill="auto"/>
            <w:tcMar>
              <w:left w:w="108" w:type="dxa"/>
            </w:tcMar>
          </w:tcPr>
          <w:p w14:paraId="57308B3A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Você tem algum problema ósseo ou articular que poderia ser piorado pela atividade física?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7C5A2388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29121517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348B" w14:paraId="62D2E838" w14:textId="77777777" w:rsidTr="00617B17">
        <w:trPr>
          <w:jc w:val="center"/>
        </w:trPr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1AAB9A80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</w:t>
            </w:r>
          </w:p>
        </w:tc>
        <w:tc>
          <w:tcPr>
            <w:tcW w:w="5880" w:type="dxa"/>
            <w:shd w:val="clear" w:color="auto" w:fill="auto"/>
            <w:tcMar>
              <w:left w:w="108" w:type="dxa"/>
            </w:tcMar>
          </w:tcPr>
          <w:p w14:paraId="4452DD1E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Você toma atualmente algum medicamento para pressão arterial e / ou problema de coração?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39F99FB7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387104D3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348B" w14:paraId="5D2C965F" w14:textId="77777777" w:rsidTr="00617B17">
        <w:trPr>
          <w:jc w:val="center"/>
        </w:trPr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502396D1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</w:t>
            </w:r>
          </w:p>
        </w:tc>
        <w:tc>
          <w:tcPr>
            <w:tcW w:w="5880" w:type="dxa"/>
            <w:shd w:val="clear" w:color="auto" w:fill="auto"/>
            <w:tcMar>
              <w:left w:w="108" w:type="dxa"/>
            </w:tcMar>
          </w:tcPr>
          <w:p w14:paraId="005DAE0A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Sabe de alguma outra razão pela qual você não deve praticar atividade física?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24EA6E81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509E1F88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0348B" w14:paraId="2ABB00F2" w14:textId="77777777" w:rsidTr="00617B17">
        <w:trPr>
          <w:jc w:val="center"/>
        </w:trPr>
        <w:tc>
          <w:tcPr>
            <w:tcW w:w="1086" w:type="dxa"/>
            <w:shd w:val="clear" w:color="auto" w:fill="auto"/>
            <w:tcMar>
              <w:left w:w="108" w:type="dxa"/>
            </w:tcMar>
          </w:tcPr>
          <w:p w14:paraId="12919EEB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</w:t>
            </w:r>
          </w:p>
        </w:tc>
        <w:tc>
          <w:tcPr>
            <w:tcW w:w="5880" w:type="dxa"/>
            <w:shd w:val="clear" w:color="auto" w:fill="auto"/>
            <w:tcMar>
              <w:left w:w="108" w:type="dxa"/>
            </w:tcMar>
          </w:tcPr>
          <w:p w14:paraId="778A6021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Possui moléstia grave /contágios a que possa prejudicar os demais participantes e frequentadores</w:t>
            </w:r>
          </w:p>
        </w:tc>
        <w:tc>
          <w:tcPr>
            <w:tcW w:w="699" w:type="dxa"/>
            <w:shd w:val="clear" w:color="auto" w:fill="auto"/>
            <w:tcMar>
              <w:left w:w="108" w:type="dxa"/>
            </w:tcMar>
          </w:tcPr>
          <w:p w14:paraId="1296CC20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9" w:type="dxa"/>
            <w:shd w:val="clear" w:color="auto" w:fill="auto"/>
            <w:tcMar>
              <w:left w:w="108" w:type="dxa"/>
            </w:tcMar>
          </w:tcPr>
          <w:p w14:paraId="3E219E19" w14:textId="77777777" w:rsidR="00D0348B" w:rsidRDefault="00D0348B" w:rsidP="00617B17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32011EA" w14:textId="77777777" w:rsidR="00D0348B" w:rsidRPr="000F00A5" w:rsidRDefault="00D0348B" w:rsidP="00D0348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5C1B38" w14:textId="1169595F" w:rsidR="00D0348B" w:rsidRPr="000F00A5" w:rsidRDefault="00D0348B" w:rsidP="00D0348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0F00A5">
        <w:rPr>
          <w:rFonts w:ascii="Calibri" w:eastAsia="Calibri" w:hAnsi="Calibri" w:cs="Calibri"/>
          <w:sz w:val="24"/>
          <w:szCs w:val="24"/>
        </w:rPr>
        <w:t xml:space="preserve">Caso você responda “sim” a uma ou mais perguntas, será necessário apresentar atestado médico que comprove a liberação do </w:t>
      </w:r>
      <w:r>
        <w:rPr>
          <w:rFonts w:ascii="Calibri" w:eastAsia="Calibri" w:hAnsi="Calibri" w:cs="Calibri"/>
          <w:sz w:val="24"/>
          <w:szCs w:val="24"/>
        </w:rPr>
        <w:t>atleta</w:t>
      </w:r>
      <w:r w:rsidRPr="000F00A5">
        <w:rPr>
          <w:rFonts w:ascii="Calibri" w:eastAsia="Calibri" w:hAnsi="Calibri" w:cs="Calibri"/>
          <w:sz w:val="24"/>
          <w:szCs w:val="24"/>
        </w:rPr>
        <w:t xml:space="preserve"> para participação do FUTCOOP 202</w:t>
      </w:r>
      <w:r>
        <w:rPr>
          <w:rFonts w:ascii="Calibri" w:eastAsia="Calibri" w:hAnsi="Calibri" w:cs="Calibri"/>
          <w:sz w:val="24"/>
          <w:szCs w:val="24"/>
        </w:rPr>
        <w:t>4</w:t>
      </w:r>
      <w:r w:rsidRPr="000F00A5">
        <w:rPr>
          <w:rFonts w:ascii="Calibri" w:eastAsia="Calibri" w:hAnsi="Calibri" w:cs="Calibri"/>
          <w:sz w:val="24"/>
          <w:szCs w:val="24"/>
        </w:rPr>
        <w:t>, sob pena de ser vedada sua participação.</w:t>
      </w:r>
    </w:p>
    <w:p w14:paraId="39CA64C1" w14:textId="77777777" w:rsidR="00331F56" w:rsidRDefault="00331F56" w:rsidP="00D0348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88D0BAF" w14:textId="7FD548D7" w:rsidR="00D0348B" w:rsidRPr="000F00A5" w:rsidRDefault="00D0348B" w:rsidP="00D0348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0F00A5">
        <w:rPr>
          <w:rFonts w:ascii="Calibri" w:eastAsia="Calibri" w:hAnsi="Calibri" w:cs="Calibri"/>
          <w:sz w:val="24"/>
          <w:szCs w:val="24"/>
        </w:rPr>
        <w:lastRenderedPageBreak/>
        <w:t>Por ocasião de minha participação no FUTCOOP 202</w:t>
      </w:r>
      <w:r w:rsidR="00331F56">
        <w:rPr>
          <w:rFonts w:ascii="Calibri" w:eastAsia="Calibri" w:hAnsi="Calibri" w:cs="Calibri"/>
          <w:sz w:val="24"/>
          <w:szCs w:val="24"/>
        </w:rPr>
        <w:t>4</w:t>
      </w:r>
      <w:r w:rsidRPr="000F00A5">
        <w:rPr>
          <w:rFonts w:ascii="Calibri" w:eastAsia="Calibri" w:hAnsi="Calibri" w:cs="Calibri"/>
          <w:sz w:val="24"/>
          <w:szCs w:val="24"/>
        </w:rPr>
        <w:t xml:space="preserve">. </w:t>
      </w:r>
    </w:p>
    <w:p w14:paraId="66061855" w14:textId="2CE3B641" w:rsidR="00D0348B" w:rsidRDefault="00D0348B" w:rsidP="00D0348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0F00A5">
        <w:rPr>
          <w:rFonts w:ascii="Calibri" w:eastAsia="Calibri" w:hAnsi="Calibri" w:cs="Calibri"/>
          <w:sz w:val="24"/>
          <w:szCs w:val="24"/>
        </w:rPr>
        <w:t xml:space="preserve">Eu, </w:t>
      </w:r>
      <w:r w:rsidR="00415C91">
        <w:rPr>
          <w:rFonts w:ascii="Calibri" w:eastAsia="Calibri" w:hAnsi="Calibri" w:cs="Calibri"/>
          <w:sz w:val="24"/>
          <w:szCs w:val="24"/>
        </w:rPr>
        <w:t>(NOME COMPLETO)</w:t>
      </w:r>
      <w:r w:rsidRPr="000F00A5">
        <w:rPr>
          <w:rFonts w:ascii="Calibri" w:eastAsia="Calibri" w:hAnsi="Calibri" w:cs="Calibri"/>
          <w:sz w:val="24"/>
          <w:szCs w:val="24"/>
        </w:rPr>
        <w:t>,</w:t>
      </w:r>
      <w:r w:rsidR="00415C91">
        <w:rPr>
          <w:rFonts w:ascii="Calibri" w:eastAsia="Calibri" w:hAnsi="Calibri" w:cs="Calibri"/>
          <w:sz w:val="24"/>
          <w:szCs w:val="24"/>
        </w:rPr>
        <w:t xml:space="preserve"> portador do CPF xxx.xxx.xxx</w:t>
      </w:r>
      <w:r w:rsidRPr="000F00A5">
        <w:rPr>
          <w:rFonts w:ascii="Calibri" w:eastAsia="Calibri" w:hAnsi="Calibri" w:cs="Calibri"/>
          <w:sz w:val="24"/>
          <w:szCs w:val="24"/>
        </w:rPr>
        <w:t xml:space="preserve">, declaro que todas as afirmações são verdadeiras e que participo deste evento esportivo por livre e espontânea vontade, que gozo de boa forma física, que estou apto para prática deste esporte e que não há qualquer restrição médica que impeça minha participação, isentando os organizadores, entidades patrocinadoras e demais membros do </w:t>
      </w:r>
      <w:r w:rsidR="000D2393">
        <w:rPr>
          <w:rFonts w:ascii="Calibri" w:eastAsia="Calibri" w:hAnsi="Calibri" w:cs="Calibri"/>
          <w:sz w:val="24"/>
          <w:szCs w:val="24"/>
        </w:rPr>
        <w:t>torneio</w:t>
      </w:r>
      <w:r w:rsidRPr="000F00A5">
        <w:rPr>
          <w:rFonts w:ascii="Calibri" w:eastAsia="Calibri" w:hAnsi="Calibri" w:cs="Calibri"/>
          <w:sz w:val="24"/>
          <w:szCs w:val="24"/>
        </w:rPr>
        <w:t xml:space="preserve"> de toda e qualquer responsabilidade por acidentes que venham a ocorrer pela minha participação n</w:t>
      </w:r>
      <w:r w:rsidR="000D2393">
        <w:rPr>
          <w:rFonts w:ascii="Calibri" w:eastAsia="Calibri" w:hAnsi="Calibri" w:cs="Calibri"/>
          <w:sz w:val="24"/>
          <w:szCs w:val="24"/>
        </w:rPr>
        <w:t>o</w:t>
      </w:r>
      <w:r w:rsidRPr="000F00A5">
        <w:rPr>
          <w:rFonts w:ascii="Calibri" w:eastAsia="Calibri" w:hAnsi="Calibri" w:cs="Calibri"/>
          <w:sz w:val="24"/>
          <w:szCs w:val="24"/>
        </w:rPr>
        <w:t xml:space="preserve"> FUTCOOP 202</w:t>
      </w:r>
      <w:r w:rsidR="000D2393">
        <w:rPr>
          <w:rFonts w:ascii="Calibri" w:eastAsia="Calibri" w:hAnsi="Calibri" w:cs="Calibri"/>
          <w:sz w:val="24"/>
          <w:szCs w:val="24"/>
        </w:rPr>
        <w:t>4</w:t>
      </w:r>
      <w:r w:rsidRPr="000F00A5">
        <w:rPr>
          <w:rFonts w:ascii="Calibri" w:eastAsia="Calibri" w:hAnsi="Calibri" w:cs="Calibri"/>
          <w:sz w:val="24"/>
          <w:szCs w:val="24"/>
        </w:rPr>
        <w:t>.</w:t>
      </w:r>
    </w:p>
    <w:p w14:paraId="6FBB2BF1" w14:textId="1B00F64A" w:rsidR="004752D6" w:rsidRPr="000F00A5" w:rsidRDefault="004752D6" w:rsidP="00D0348B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Consinto com o tratamento dos meus dados pessoais sensíveis relacionados com a minha saúde indicados no quadro acima, bem como no eventual atestado médico anex</w:t>
      </w:r>
      <w:r w:rsidR="00D47819">
        <w:rPr>
          <w:rFonts w:ascii="Calibri" w:eastAsia="Calibri" w:hAnsi="Calibri" w:cs="Calibri"/>
          <w:sz w:val="24"/>
          <w:szCs w:val="24"/>
        </w:rPr>
        <w:t xml:space="preserve">ado neste Termo, os quais serão utilizados exclusivamente para </w:t>
      </w:r>
      <w:r w:rsidR="000B2105">
        <w:rPr>
          <w:rFonts w:ascii="Calibri" w:eastAsia="Calibri" w:hAnsi="Calibri" w:cs="Calibri"/>
          <w:sz w:val="24"/>
          <w:szCs w:val="24"/>
        </w:rPr>
        <w:t>validar minhas</w:t>
      </w:r>
      <w:r w:rsidR="00D47819" w:rsidRPr="00D47819">
        <w:rPr>
          <w:rFonts w:ascii="Calibri" w:eastAsia="Calibri" w:hAnsi="Calibri" w:cs="Calibri"/>
          <w:sz w:val="24"/>
          <w:szCs w:val="24"/>
        </w:rPr>
        <w:t xml:space="preserve"> </w:t>
      </w:r>
      <w:r w:rsidR="000B2105">
        <w:rPr>
          <w:rFonts w:ascii="Calibri" w:eastAsia="Calibri" w:hAnsi="Calibri" w:cs="Calibri"/>
          <w:sz w:val="24"/>
          <w:szCs w:val="24"/>
        </w:rPr>
        <w:t xml:space="preserve">aptidões </w:t>
      </w:r>
      <w:r w:rsidR="00D47819" w:rsidRPr="00D47819">
        <w:rPr>
          <w:rFonts w:ascii="Calibri" w:eastAsia="Calibri" w:hAnsi="Calibri" w:cs="Calibri"/>
          <w:sz w:val="24"/>
          <w:szCs w:val="24"/>
        </w:rPr>
        <w:t>físicas para participar da competição</w:t>
      </w:r>
      <w:r w:rsidR="00D47819">
        <w:rPr>
          <w:rFonts w:ascii="Calibri" w:eastAsia="Calibri" w:hAnsi="Calibri" w:cs="Calibri"/>
          <w:sz w:val="24"/>
          <w:szCs w:val="24"/>
        </w:rPr>
        <w:t xml:space="preserve">. Estou ciente que as informações serão eliminadas </w:t>
      </w:r>
      <w:r w:rsidR="000B2105">
        <w:rPr>
          <w:rFonts w:ascii="Calibri" w:eastAsia="Calibri" w:hAnsi="Calibri" w:cs="Calibri"/>
          <w:sz w:val="24"/>
          <w:szCs w:val="24"/>
        </w:rPr>
        <w:t xml:space="preserve">em até 30 (trinta) dias </w:t>
      </w:r>
      <w:r w:rsidR="00D47819">
        <w:rPr>
          <w:rFonts w:ascii="Calibri" w:eastAsia="Calibri" w:hAnsi="Calibri" w:cs="Calibri"/>
          <w:sz w:val="24"/>
          <w:szCs w:val="24"/>
        </w:rPr>
        <w:t xml:space="preserve">após o encerramento da competição, salvo </w:t>
      </w:r>
      <w:r w:rsidR="000B2105">
        <w:rPr>
          <w:rFonts w:ascii="Calibri" w:eastAsia="Calibri" w:hAnsi="Calibri" w:cs="Calibri"/>
          <w:sz w:val="24"/>
          <w:szCs w:val="24"/>
        </w:rPr>
        <w:t xml:space="preserve">nos casos de ocorrência de </w:t>
      </w:r>
      <w:r w:rsidR="00D47819">
        <w:rPr>
          <w:rFonts w:ascii="Calibri" w:eastAsia="Calibri" w:hAnsi="Calibri" w:cs="Calibri"/>
          <w:sz w:val="24"/>
          <w:szCs w:val="24"/>
        </w:rPr>
        <w:t xml:space="preserve">evento adverso, hipótese em que o </w:t>
      </w:r>
      <w:r w:rsidR="00D47819" w:rsidRPr="00BE2F6E">
        <w:rPr>
          <w:sz w:val="24"/>
          <w:szCs w:val="24"/>
        </w:rPr>
        <w:t>Sistema OCB-SESCOOP/ES</w:t>
      </w:r>
      <w:r w:rsidR="00D47819">
        <w:rPr>
          <w:sz w:val="24"/>
          <w:szCs w:val="24"/>
        </w:rPr>
        <w:t xml:space="preserve"> poderá manter as informações para eventual exercício regular de direitos.</w:t>
      </w:r>
    </w:p>
    <w:p w14:paraId="12E053F7" w14:textId="77777777" w:rsidR="00D0348B" w:rsidRPr="000F00A5" w:rsidRDefault="00D0348B" w:rsidP="00D0348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0F00A5">
        <w:rPr>
          <w:rFonts w:ascii="Calibri" w:eastAsia="Calibri" w:hAnsi="Calibri" w:cs="Calibri"/>
          <w:sz w:val="24"/>
          <w:szCs w:val="24"/>
        </w:rPr>
        <w:t>Declaro que tenho inequívoco conhecimento de que todos os materiais e equipamentos necessários para o meu desempenho são de minha responsabilidade.</w:t>
      </w:r>
    </w:p>
    <w:p w14:paraId="4301F177" w14:textId="77777777" w:rsidR="00D0348B" w:rsidRPr="000F00A5" w:rsidRDefault="00D0348B" w:rsidP="00D0348B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0F00A5">
        <w:rPr>
          <w:rFonts w:ascii="Calibri" w:eastAsia="Calibri" w:hAnsi="Calibri" w:cs="Calibri"/>
          <w:sz w:val="24"/>
          <w:szCs w:val="24"/>
        </w:rPr>
        <w:t>Por fim, declaro estar ciente e de acordo com os termos do regulamento, acatando todas as decisões da Comissão Organizadora.</w:t>
      </w:r>
    </w:p>
    <w:p w14:paraId="7ABB0AE8" w14:textId="77777777" w:rsidR="00C16175" w:rsidRDefault="00C16175" w:rsidP="00C16175">
      <w:pPr>
        <w:rPr>
          <w:rFonts w:ascii="Calibri" w:eastAsia="Calibri" w:hAnsi="Calibri" w:cs="Calibri"/>
        </w:rPr>
      </w:pPr>
    </w:p>
    <w:p w14:paraId="35A0F1EC" w14:textId="73A30BFA" w:rsidR="00296B8F" w:rsidRPr="000F00A5" w:rsidRDefault="00296B8F" w:rsidP="00296B8F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Vitória, XX/XX/202</w:t>
      </w:r>
      <w:r w:rsidR="002E6E61">
        <w:rPr>
          <w:rFonts w:ascii="Calibri" w:eastAsia="Calibri" w:hAnsi="Calibri" w:cs="Calibri"/>
        </w:rPr>
        <w:t>4</w:t>
      </w:r>
    </w:p>
    <w:p w14:paraId="0C1B7EC0" w14:textId="409B2A48" w:rsidR="00D0348B" w:rsidRDefault="00C16175" w:rsidP="00C16175">
      <w:pPr>
        <w:jc w:val="center"/>
        <w:rPr>
          <w:b/>
          <w:bCs/>
          <w:sz w:val="36"/>
          <w:szCs w:val="36"/>
        </w:rPr>
      </w:pPr>
      <w:r>
        <w:rPr>
          <w:rFonts w:ascii="Calibri" w:eastAsia="Calibri" w:hAnsi="Calibri" w:cs="Calibri"/>
          <w:b/>
          <w:sz w:val="24"/>
          <w:szCs w:val="24"/>
        </w:rPr>
        <w:t>________________</w:t>
      </w:r>
      <w:r w:rsidR="00296B8F">
        <w:rPr>
          <w:rFonts w:ascii="Calibri" w:eastAsia="Calibri" w:hAnsi="Calibri" w:cs="Calibri"/>
          <w:b/>
          <w:sz w:val="24"/>
          <w:szCs w:val="24"/>
        </w:rPr>
        <w:t>___</w:t>
      </w:r>
      <w:r>
        <w:rPr>
          <w:rFonts w:ascii="Calibri" w:eastAsia="Calibri" w:hAnsi="Calibri" w:cs="Calibri"/>
          <w:b/>
          <w:sz w:val="24"/>
          <w:szCs w:val="24"/>
        </w:rPr>
        <w:br/>
      </w:r>
      <w:r w:rsidR="00296B8F">
        <w:rPr>
          <w:rFonts w:ascii="Calibri" w:eastAsia="Calibri" w:hAnsi="Calibri" w:cs="Calibri"/>
          <w:b/>
          <w:sz w:val="24"/>
          <w:szCs w:val="24"/>
        </w:rPr>
        <w:t xml:space="preserve">Nome Completo </w:t>
      </w:r>
    </w:p>
    <w:p w14:paraId="1C11BE5D" w14:textId="77777777" w:rsidR="00C97204" w:rsidRDefault="00C97204" w:rsidP="00C97204">
      <w:pPr>
        <w:pStyle w:val="Default"/>
        <w:jc w:val="both"/>
      </w:pPr>
    </w:p>
    <w:p w14:paraId="62A3322A" w14:textId="77777777" w:rsidR="00A069D8" w:rsidRPr="008F4D1C" w:rsidRDefault="00A069D8" w:rsidP="008F4D1C"/>
    <w:sectPr w:rsidR="00A069D8" w:rsidRPr="008F4D1C" w:rsidSect="006522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1701" w:bottom="184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A9A07" w14:textId="77777777" w:rsidR="003779A7" w:rsidRDefault="003779A7" w:rsidP="00A34F88">
      <w:pPr>
        <w:spacing w:after="0" w:line="240" w:lineRule="auto"/>
      </w:pPr>
      <w:r>
        <w:separator/>
      </w:r>
    </w:p>
  </w:endnote>
  <w:endnote w:type="continuationSeparator" w:id="0">
    <w:p w14:paraId="4759A35D" w14:textId="77777777" w:rsidR="003779A7" w:rsidRDefault="003779A7" w:rsidP="00A34F88">
      <w:pPr>
        <w:spacing w:after="0" w:line="240" w:lineRule="auto"/>
      </w:pPr>
      <w:r>
        <w:continuationSeparator/>
      </w:r>
    </w:p>
  </w:endnote>
  <w:endnote w:type="continuationNotice" w:id="1">
    <w:p w14:paraId="3CE6B1E0" w14:textId="77777777" w:rsidR="003779A7" w:rsidRDefault="00377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1CA2" w14:textId="77777777" w:rsidR="009C4860" w:rsidRDefault="009C48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8393388"/>
      <w:docPartObj>
        <w:docPartGallery w:val="Page Numbers (Bottom of Page)"/>
        <w:docPartUnique/>
      </w:docPartObj>
    </w:sdtPr>
    <w:sdtEndPr/>
    <w:sdtContent>
      <w:p w14:paraId="22CBE22A" w14:textId="328EA579" w:rsidR="00246784" w:rsidRDefault="002467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43">
          <w:rPr>
            <w:noProof/>
          </w:rPr>
          <w:t>1</w:t>
        </w:r>
        <w:r>
          <w:fldChar w:fldCharType="end"/>
        </w:r>
      </w:p>
    </w:sdtContent>
  </w:sdt>
  <w:p w14:paraId="02B033A4" w14:textId="77777777" w:rsidR="00A34F88" w:rsidRDefault="00A34F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DFADD" w14:textId="77777777" w:rsidR="009C4860" w:rsidRDefault="009C48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68D01" w14:textId="77777777" w:rsidR="003779A7" w:rsidRDefault="003779A7" w:rsidP="00A34F88">
      <w:pPr>
        <w:spacing w:after="0" w:line="240" w:lineRule="auto"/>
      </w:pPr>
      <w:r>
        <w:separator/>
      </w:r>
    </w:p>
  </w:footnote>
  <w:footnote w:type="continuationSeparator" w:id="0">
    <w:p w14:paraId="5509CBDF" w14:textId="77777777" w:rsidR="003779A7" w:rsidRDefault="003779A7" w:rsidP="00A34F88">
      <w:pPr>
        <w:spacing w:after="0" w:line="240" w:lineRule="auto"/>
      </w:pPr>
      <w:r>
        <w:continuationSeparator/>
      </w:r>
    </w:p>
  </w:footnote>
  <w:footnote w:type="continuationNotice" w:id="1">
    <w:p w14:paraId="4F24C289" w14:textId="77777777" w:rsidR="003779A7" w:rsidRDefault="003779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F7388" w14:textId="77777777" w:rsidR="009C4860" w:rsidRDefault="009C48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724EA" w14:textId="4CBD6C0D" w:rsidR="00A34F88" w:rsidRDefault="00467771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hidden="0" allowOverlap="1" wp14:anchorId="04D1943A" wp14:editId="19E70A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92130"/>
          <wp:effectExtent l="0" t="0" r="2540" b="0"/>
          <wp:wrapNone/>
          <wp:docPr id="1749231117" name="Imagem3" descr="Padrão do plano de fun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231117" name="Imagem3" descr="Padrão do plano de fundo&#10;&#10;Descrição gerada automaticamente com confiança média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2OY9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AAAACAAAAAAAAAAAQAAAAEAAABX+f//AQAAAAEAAADt9P//gi4AAMZBAAAAAAAA/P///wA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DD80B" w14:textId="77777777" w:rsidR="009C4860" w:rsidRDefault="009C48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A6603"/>
    <w:multiLevelType w:val="multilevel"/>
    <w:tmpl w:val="8BE2C0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48595377"/>
    <w:multiLevelType w:val="multilevel"/>
    <w:tmpl w:val="3438D918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4832"/>
        </w:tabs>
        <w:ind w:left="4832" w:hanging="720"/>
      </w:pPr>
      <w:rPr>
        <w:rFonts w:hint="default"/>
        <w:b/>
        <w:color w:val="000000"/>
      </w:rPr>
    </w:lvl>
    <w:lvl w:ilvl="3">
      <w:start w:val="1"/>
      <w:numFmt w:val="decimalZero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  <w:color w:val="000000"/>
      </w:rPr>
    </w:lvl>
  </w:abstractNum>
  <w:abstractNum w:abstractNumId="2" w15:restartNumberingAfterBreak="0">
    <w:nsid w:val="4E3B00D7"/>
    <w:multiLevelType w:val="multilevel"/>
    <w:tmpl w:val="C6AC58F2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" w15:restartNumberingAfterBreak="0">
    <w:nsid w:val="65971513"/>
    <w:multiLevelType w:val="hybridMultilevel"/>
    <w:tmpl w:val="95240E54"/>
    <w:lvl w:ilvl="0" w:tplc="0416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69E25464"/>
    <w:multiLevelType w:val="multilevel"/>
    <w:tmpl w:val="3158648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90793646">
    <w:abstractNumId w:val="0"/>
  </w:num>
  <w:num w:numId="2" w16cid:durableId="1082410669">
    <w:abstractNumId w:val="2"/>
  </w:num>
  <w:num w:numId="3" w16cid:durableId="547302720">
    <w:abstractNumId w:val="1"/>
  </w:num>
  <w:num w:numId="4" w16cid:durableId="399643716">
    <w:abstractNumId w:val="4"/>
  </w:num>
  <w:num w:numId="5" w16cid:durableId="1187795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88"/>
    <w:rsid w:val="000062B3"/>
    <w:rsid w:val="000150B4"/>
    <w:rsid w:val="00031FA3"/>
    <w:rsid w:val="00052558"/>
    <w:rsid w:val="0006314B"/>
    <w:rsid w:val="000646EA"/>
    <w:rsid w:val="000901A8"/>
    <w:rsid w:val="000B2105"/>
    <w:rsid w:val="000C4DA7"/>
    <w:rsid w:val="000D2393"/>
    <w:rsid w:val="000E1349"/>
    <w:rsid w:val="00113926"/>
    <w:rsid w:val="0012091E"/>
    <w:rsid w:val="00136D9A"/>
    <w:rsid w:val="0016078E"/>
    <w:rsid w:val="00175F0B"/>
    <w:rsid w:val="001C35D9"/>
    <w:rsid w:val="001D6CA5"/>
    <w:rsid w:val="001D7976"/>
    <w:rsid w:val="001E3861"/>
    <w:rsid w:val="001E415B"/>
    <w:rsid w:val="001F1C58"/>
    <w:rsid w:val="0020711D"/>
    <w:rsid w:val="00207868"/>
    <w:rsid w:val="00217110"/>
    <w:rsid w:val="0023114F"/>
    <w:rsid w:val="00246784"/>
    <w:rsid w:val="00264F6C"/>
    <w:rsid w:val="00296B8F"/>
    <w:rsid w:val="00297471"/>
    <w:rsid w:val="002B0E8F"/>
    <w:rsid w:val="002B1B50"/>
    <w:rsid w:val="002C3064"/>
    <w:rsid w:val="002E6E61"/>
    <w:rsid w:val="00315EF5"/>
    <w:rsid w:val="00317C71"/>
    <w:rsid w:val="00331F56"/>
    <w:rsid w:val="0034067B"/>
    <w:rsid w:val="00352E02"/>
    <w:rsid w:val="0036202F"/>
    <w:rsid w:val="0036504A"/>
    <w:rsid w:val="003747E3"/>
    <w:rsid w:val="003779A7"/>
    <w:rsid w:val="003813D5"/>
    <w:rsid w:val="003A4F66"/>
    <w:rsid w:val="00415C91"/>
    <w:rsid w:val="00467771"/>
    <w:rsid w:val="00474259"/>
    <w:rsid w:val="004752D6"/>
    <w:rsid w:val="00485117"/>
    <w:rsid w:val="00491715"/>
    <w:rsid w:val="004E5617"/>
    <w:rsid w:val="00553ED3"/>
    <w:rsid w:val="005F0D0D"/>
    <w:rsid w:val="0060022A"/>
    <w:rsid w:val="00604845"/>
    <w:rsid w:val="00635D0B"/>
    <w:rsid w:val="00652273"/>
    <w:rsid w:val="00667D90"/>
    <w:rsid w:val="00670750"/>
    <w:rsid w:val="0069290C"/>
    <w:rsid w:val="006B45F3"/>
    <w:rsid w:val="006C62E4"/>
    <w:rsid w:val="006D08F3"/>
    <w:rsid w:val="006E51E5"/>
    <w:rsid w:val="007642B0"/>
    <w:rsid w:val="007A3D5F"/>
    <w:rsid w:val="007D22D1"/>
    <w:rsid w:val="007D7B72"/>
    <w:rsid w:val="007E53AB"/>
    <w:rsid w:val="007F2F31"/>
    <w:rsid w:val="008112D2"/>
    <w:rsid w:val="00861307"/>
    <w:rsid w:val="00877718"/>
    <w:rsid w:val="00880C65"/>
    <w:rsid w:val="00882D68"/>
    <w:rsid w:val="0089020D"/>
    <w:rsid w:val="00890FE3"/>
    <w:rsid w:val="008B32DB"/>
    <w:rsid w:val="008B53F5"/>
    <w:rsid w:val="008F4D1C"/>
    <w:rsid w:val="00994CBF"/>
    <w:rsid w:val="009A1A78"/>
    <w:rsid w:val="009C4860"/>
    <w:rsid w:val="00A069D8"/>
    <w:rsid w:val="00A34F88"/>
    <w:rsid w:val="00A93E2C"/>
    <w:rsid w:val="00A96074"/>
    <w:rsid w:val="00AC6042"/>
    <w:rsid w:val="00AF0DA7"/>
    <w:rsid w:val="00B047AE"/>
    <w:rsid w:val="00B20DA6"/>
    <w:rsid w:val="00B34F7D"/>
    <w:rsid w:val="00B63B95"/>
    <w:rsid w:val="00B763A4"/>
    <w:rsid w:val="00B809FE"/>
    <w:rsid w:val="00BB229C"/>
    <w:rsid w:val="00BC0299"/>
    <w:rsid w:val="00BC25DC"/>
    <w:rsid w:val="00BC2957"/>
    <w:rsid w:val="00C16175"/>
    <w:rsid w:val="00C325B4"/>
    <w:rsid w:val="00C423B4"/>
    <w:rsid w:val="00C606AF"/>
    <w:rsid w:val="00C77FB7"/>
    <w:rsid w:val="00C83A29"/>
    <w:rsid w:val="00C97204"/>
    <w:rsid w:val="00CA4909"/>
    <w:rsid w:val="00CA4A7D"/>
    <w:rsid w:val="00CB5B9C"/>
    <w:rsid w:val="00D0348B"/>
    <w:rsid w:val="00D24F61"/>
    <w:rsid w:val="00D47819"/>
    <w:rsid w:val="00D66743"/>
    <w:rsid w:val="00D72354"/>
    <w:rsid w:val="00D8513F"/>
    <w:rsid w:val="00DB2885"/>
    <w:rsid w:val="00E121C9"/>
    <w:rsid w:val="00E12A2D"/>
    <w:rsid w:val="00E47965"/>
    <w:rsid w:val="00E77B40"/>
    <w:rsid w:val="00E93EDE"/>
    <w:rsid w:val="00E9469C"/>
    <w:rsid w:val="00E96728"/>
    <w:rsid w:val="00EC4D54"/>
    <w:rsid w:val="00EC52C1"/>
    <w:rsid w:val="00EE0934"/>
    <w:rsid w:val="00EE5B51"/>
    <w:rsid w:val="00F16172"/>
    <w:rsid w:val="00F236A9"/>
    <w:rsid w:val="00F4718E"/>
    <w:rsid w:val="00F6699C"/>
    <w:rsid w:val="00F75EEE"/>
    <w:rsid w:val="00FD2628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B20C"/>
  <w15:chartTrackingRefBased/>
  <w15:docId w15:val="{2629E6E9-8F98-4CDD-A3E7-59796B7E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117"/>
    <w:pPr>
      <w:spacing w:after="200" w:line="276" w:lineRule="auto"/>
    </w:pPr>
    <w:rPr>
      <w:rFonts w:eastAsiaTheme="minorEastAsia"/>
    </w:rPr>
  </w:style>
  <w:style w:type="paragraph" w:styleId="Ttulo1">
    <w:name w:val="heading 1"/>
    <w:basedOn w:val="Normal"/>
    <w:next w:val="Normal"/>
    <w:link w:val="Ttulo1Char"/>
    <w:qFormat/>
    <w:rsid w:val="002C3064"/>
    <w:pPr>
      <w:keepNext/>
      <w:spacing w:after="0" w:line="240" w:lineRule="auto"/>
      <w:outlineLvl w:val="0"/>
    </w:pPr>
    <w:rPr>
      <w:rFonts w:ascii="Verdana" w:eastAsia="Times New Roman" w:hAnsi="Verdana" w:cs="Arial"/>
      <w:b/>
      <w:bCs/>
      <w:color w:val="000000"/>
      <w:sz w:val="20"/>
      <w:szCs w:val="16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C3064"/>
    <w:pPr>
      <w:keepNext/>
      <w:spacing w:after="0" w:line="240" w:lineRule="auto"/>
      <w:jc w:val="both"/>
      <w:outlineLvl w:val="1"/>
    </w:pPr>
    <w:rPr>
      <w:rFonts w:ascii="Verdana" w:eastAsia="Times New Roman" w:hAnsi="Verdana" w:cs="Arial"/>
      <w:b/>
      <w:bCs/>
      <w:color w:val="FF0000"/>
      <w:sz w:val="20"/>
      <w:szCs w:val="16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C3064"/>
    <w:pPr>
      <w:keepNext/>
      <w:spacing w:after="0" w:line="240" w:lineRule="auto"/>
      <w:jc w:val="both"/>
      <w:outlineLvl w:val="2"/>
    </w:pPr>
    <w:rPr>
      <w:rFonts w:ascii="Verdana" w:eastAsia="Times New Roman" w:hAnsi="Verdana" w:cs="Arial"/>
      <w:b/>
      <w:bCs/>
      <w:color w:val="000000"/>
      <w:sz w:val="20"/>
      <w:szCs w:val="16"/>
      <w:u w:val="single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C3064"/>
    <w:pPr>
      <w:keepNext/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sz w:val="20"/>
      <w:szCs w:val="28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C3064"/>
    <w:pPr>
      <w:keepNext/>
      <w:widowControl w:val="0"/>
      <w:spacing w:after="0" w:line="240" w:lineRule="auto"/>
      <w:ind w:right="-1"/>
      <w:jc w:val="both"/>
      <w:outlineLvl w:val="4"/>
    </w:pPr>
    <w:rPr>
      <w:rFonts w:ascii="Verdana" w:eastAsia="Times New Roman" w:hAnsi="Verdana" w:cs="Times New Roman"/>
      <w:b/>
      <w:sz w:val="20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4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4F88"/>
  </w:style>
  <w:style w:type="paragraph" w:styleId="Rodap">
    <w:name w:val="footer"/>
    <w:basedOn w:val="Normal"/>
    <w:link w:val="RodapChar"/>
    <w:uiPriority w:val="99"/>
    <w:unhideWhenUsed/>
    <w:rsid w:val="00A34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F88"/>
  </w:style>
  <w:style w:type="paragraph" w:styleId="NormalWeb">
    <w:name w:val="Normal (Web)"/>
    <w:basedOn w:val="Normal"/>
    <w:uiPriority w:val="99"/>
    <w:semiHidden/>
    <w:unhideWhenUsed/>
    <w:rsid w:val="0013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36D9A"/>
    <w:rPr>
      <w:b/>
      <w:bCs/>
    </w:rPr>
  </w:style>
  <w:style w:type="character" w:customStyle="1" w:styleId="Ttulo1Char">
    <w:name w:val="Título 1 Char"/>
    <w:basedOn w:val="Fontepargpadro"/>
    <w:link w:val="Ttulo1"/>
    <w:rsid w:val="002C3064"/>
    <w:rPr>
      <w:rFonts w:ascii="Verdana" w:eastAsia="Times New Roman" w:hAnsi="Verdana" w:cs="Arial"/>
      <w:b/>
      <w:bCs/>
      <w:color w:val="000000"/>
      <w:sz w:val="20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2C3064"/>
    <w:rPr>
      <w:rFonts w:ascii="Verdana" w:eastAsia="Times New Roman" w:hAnsi="Verdana" w:cs="Arial"/>
      <w:b/>
      <w:bCs/>
      <w:color w:val="FF0000"/>
      <w:sz w:val="20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2C3064"/>
    <w:rPr>
      <w:rFonts w:ascii="Verdana" w:eastAsia="Times New Roman" w:hAnsi="Verdana" w:cs="Arial"/>
      <w:b/>
      <w:bCs/>
      <w:color w:val="000000"/>
      <w:sz w:val="20"/>
      <w:szCs w:val="16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2C3064"/>
    <w:rPr>
      <w:rFonts w:ascii="Verdana" w:eastAsia="Times New Roman" w:hAnsi="Verdana" w:cs="Times New Roman"/>
      <w:b/>
      <w:bCs/>
      <w:sz w:val="20"/>
      <w:szCs w:val="28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2C3064"/>
    <w:rPr>
      <w:rFonts w:ascii="Verdana" w:eastAsia="Times New Roman" w:hAnsi="Verdana" w:cs="Times New Roman"/>
      <w:b/>
      <w:sz w:val="20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C3064"/>
    <w:pPr>
      <w:spacing w:after="0" w:line="240" w:lineRule="auto"/>
      <w:ind w:left="360"/>
      <w:jc w:val="both"/>
    </w:pPr>
    <w:rPr>
      <w:rFonts w:ascii="Verdana" w:eastAsia="Times New Roman" w:hAnsi="Verdana" w:cs="Arial"/>
      <w:color w:val="000000"/>
      <w:sz w:val="20"/>
      <w:szCs w:val="1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C3064"/>
    <w:rPr>
      <w:rFonts w:ascii="Verdana" w:eastAsia="Times New Roman" w:hAnsi="Verdana" w:cs="Arial"/>
      <w:color w:val="000000"/>
      <w:sz w:val="20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2C3064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C306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C3064"/>
    <w:pPr>
      <w:spacing w:after="0" w:line="240" w:lineRule="auto"/>
      <w:jc w:val="both"/>
    </w:pPr>
    <w:rPr>
      <w:rFonts w:ascii="Verdana" w:eastAsia="Times New Roman" w:hAnsi="Verdana" w:cs="Arial"/>
      <w:color w:val="000000"/>
      <w:sz w:val="20"/>
      <w:szCs w:val="16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C3064"/>
    <w:rPr>
      <w:rFonts w:ascii="Verdana" w:eastAsia="Times New Roman" w:hAnsi="Verdana" w:cs="Arial"/>
      <w:color w:val="000000"/>
      <w:sz w:val="20"/>
      <w:szCs w:val="16"/>
      <w:lang w:eastAsia="pt-BR"/>
    </w:rPr>
  </w:style>
  <w:style w:type="paragraph" w:styleId="Corpodetexto2">
    <w:name w:val="Body Text 2"/>
    <w:basedOn w:val="Normal"/>
    <w:link w:val="Corpodetexto2Char"/>
    <w:semiHidden/>
    <w:rsid w:val="002C3064"/>
    <w:pPr>
      <w:spacing w:after="0" w:line="240" w:lineRule="auto"/>
      <w:jc w:val="both"/>
    </w:pPr>
    <w:rPr>
      <w:rFonts w:ascii="Verdana" w:eastAsia="Times New Roman" w:hAnsi="Verdana" w:cs="Times New Roman"/>
      <w:color w:val="FF0000"/>
      <w:sz w:val="20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C3064"/>
    <w:rPr>
      <w:rFonts w:ascii="Verdana" w:eastAsia="Times New Roman" w:hAnsi="Verdana" w:cs="Times New Roman"/>
      <w:color w:val="FF0000"/>
      <w:sz w:val="20"/>
      <w:szCs w:val="24"/>
      <w:lang w:eastAsia="pt-BR"/>
    </w:rPr>
  </w:style>
  <w:style w:type="paragraph" w:styleId="Textoembloco">
    <w:name w:val="Block Text"/>
    <w:basedOn w:val="Normal"/>
    <w:semiHidden/>
    <w:rsid w:val="002C3064"/>
    <w:pPr>
      <w:spacing w:after="0" w:line="240" w:lineRule="auto"/>
      <w:ind w:left="851" w:right="141" w:hanging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2C3064"/>
    <w:pPr>
      <w:spacing w:after="0" w:line="240" w:lineRule="auto"/>
      <w:jc w:val="both"/>
    </w:pPr>
    <w:rPr>
      <w:rFonts w:ascii="Arial" w:eastAsia="Times New Roman" w:hAnsi="Arial" w:cs="Times New Roman"/>
      <w:b/>
      <w:sz w:val="21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C3064"/>
    <w:pPr>
      <w:spacing w:after="0" w:line="240" w:lineRule="auto"/>
      <w:ind w:left="708"/>
    </w:pPr>
    <w:rPr>
      <w:rFonts w:ascii="Verdana" w:eastAsia="Times New Roman" w:hAnsi="Verdana" w:cs="Times New Roman"/>
      <w:sz w:val="20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F6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66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97204"/>
    <w:rPr>
      <w:color w:val="0563C1" w:themeColor="hyperlink"/>
      <w:u w:val="single"/>
    </w:rPr>
  </w:style>
  <w:style w:type="paragraph" w:customStyle="1" w:styleId="Default">
    <w:name w:val="Default"/>
    <w:rsid w:val="00C972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76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9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3D2F3DD11C334B89FA0C847175A882" ma:contentTypeVersion="21" ma:contentTypeDescription="Crie um novo documento." ma:contentTypeScope="" ma:versionID="0f54f788c1820c509da563b5bb034893">
  <xsd:schema xmlns:xsd="http://www.w3.org/2001/XMLSchema" xmlns:xs="http://www.w3.org/2001/XMLSchema" xmlns:p="http://schemas.microsoft.com/office/2006/metadata/properties" xmlns:ns1="http://schemas.microsoft.com/sharepoint/v3" xmlns:ns2="de4b5654-ced2-4a01-a139-4f8886c54d19" xmlns:ns3="2d1d3576-0a91-45f6-acf6-4c0e38f44a00" targetNamespace="http://schemas.microsoft.com/office/2006/metadata/properties" ma:root="true" ma:fieldsID="f8c0a25c63bb87f91a2d01724ee10660" ns1:_="" ns2:_="" ns3:_="">
    <xsd:import namespace="http://schemas.microsoft.com/sharepoint/v3"/>
    <xsd:import namespace="de4b5654-ced2-4a01-a139-4f8886c54d19"/>
    <xsd:import namespace="2d1d3576-0a91-45f6-acf6-4c0e38f44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b5654-ced2-4a01-a139-4f8886c54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674b52-ec74-4072-8576-46f5f506d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d3576-0a91-45f6-acf6-4c0e38f44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1827af-eeb6-477a-b5dd-87743f0cacec}" ma:internalName="TaxCatchAll" ma:showField="CatchAllData" ma:web="2d1d3576-0a91-45f6-acf6-4c0e38f44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d1d3576-0a91-45f6-acf6-4c0e38f44a00" xsi:nil="true"/>
    <lcf76f155ced4ddcb4097134ff3c332f xmlns="de4b5654-ced2-4a01-a139-4f8886c54d19">
      <Terms xmlns="http://schemas.microsoft.com/office/infopath/2007/PartnerControls"/>
    </lcf76f155ced4ddcb4097134ff3c332f>
    <_Flow_SignoffStatus xmlns="de4b5654-ced2-4a01-a139-4f8886c54d19" xsi:nil="true"/>
  </documentManagement>
</p:properties>
</file>

<file path=customXml/itemProps1.xml><?xml version="1.0" encoding="utf-8"?>
<ds:datastoreItem xmlns:ds="http://schemas.openxmlformats.org/officeDocument/2006/customXml" ds:itemID="{D7F1C96B-4C6A-4642-8B69-1878C3C4A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9A69C-5611-40D5-9E05-CD9479E8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4b5654-ced2-4a01-a139-4f8886c54d19"/>
    <ds:schemaRef ds:uri="2d1d3576-0a91-45f6-acf6-4c0e38f44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9FD6D-C235-46A1-A573-F93FDA9D5E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3D5EC-62AC-44C2-95F5-2508B9E0E0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1d3576-0a91-45f6-acf6-4c0e38f44a00"/>
    <ds:schemaRef ds:uri="de4b5654-ced2-4a01-a139-4f8886c54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Leão - Sistema OCB-SESCOOP/ES</dc:creator>
  <cp:keywords/>
  <dc:description/>
  <cp:lastModifiedBy>Marcos Passos - Sistema OCB/ES</cp:lastModifiedBy>
  <cp:revision>14</cp:revision>
  <cp:lastPrinted>2017-12-14T17:47:00Z</cp:lastPrinted>
  <dcterms:created xsi:type="dcterms:W3CDTF">2024-06-07T13:58:00Z</dcterms:created>
  <dcterms:modified xsi:type="dcterms:W3CDTF">2024-06-17T14:16:00Z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0x010100FA3D2F3DD11C334B89FA0C847175A882</vt:lpwstr>
  </property>
  <property fmtid="{D5CDD505-2E9C-101B-9397-08002B2CF9AE}" pid="3" name="MediaServiceImageTags">
    <vt:lpwstr/>
  </property>
</Properties>
</file>