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57D4" w14:textId="77777777" w:rsidR="00402CB3" w:rsidRPr="00402CB3" w:rsidRDefault="00402CB3" w:rsidP="00402CB3">
      <w:pPr>
        <w:pStyle w:val="Ttulo3"/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02CB3">
        <w:rPr>
          <w:rFonts w:asciiTheme="minorHAnsi" w:hAnsiTheme="minorHAnsi" w:cstheme="minorHAnsi"/>
          <w:b/>
          <w:bCs/>
          <w:sz w:val="28"/>
          <w:szCs w:val="28"/>
        </w:rPr>
        <w:t>ANEXO III</w:t>
      </w:r>
    </w:p>
    <w:p w14:paraId="23A32AB9" w14:textId="769DF74F" w:rsidR="00402CB3" w:rsidRPr="00402CB3" w:rsidRDefault="00402CB3" w:rsidP="00402CB3">
      <w:pPr>
        <w:pStyle w:val="Ttulo3"/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02CB3">
        <w:rPr>
          <w:rFonts w:asciiTheme="minorHAnsi" w:hAnsiTheme="minorHAnsi" w:cstheme="minorHAnsi"/>
          <w:b/>
          <w:bCs/>
          <w:sz w:val="28"/>
          <w:szCs w:val="28"/>
        </w:rPr>
        <w:t xml:space="preserve">RELATÓRIO DE CONCLUSÃO DO PROJETO DE </w:t>
      </w:r>
      <w:r>
        <w:rPr>
          <w:rFonts w:asciiTheme="minorHAnsi" w:hAnsiTheme="minorHAnsi" w:cstheme="minorHAnsi"/>
          <w:b/>
          <w:bCs/>
          <w:sz w:val="28"/>
          <w:szCs w:val="28"/>
        </w:rPr>
        <w:t>CONSULTORIA</w:t>
      </w:r>
    </w:p>
    <w:p w14:paraId="45AAB25B" w14:textId="77777777" w:rsidR="00402CB3" w:rsidRPr="00402CB3" w:rsidRDefault="00402CB3" w:rsidP="00402CB3">
      <w:pPr>
        <w:pStyle w:val="Ttulo3"/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02CB3">
        <w:rPr>
          <w:rFonts w:asciiTheme="minorHAnsi" w:hAnsiTheme="minorHAnsi" w:cstheme="minorHAnsi"/>
          <w:b/>
          <w:bCs/>
          <w:sz w:val="28"/>
          <w:szCs w:val="28"/>
        </w:rPr>
        <w:t>TÍTULO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02CB3" w:rsidRPr="000A5406" w14:paraId="66DA2BEB" w14:textId="77777777" w:rsidTr="00342FBD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0891AE9" w14:textId="77777777" w:rsidR="00402CB3" w:rsidRPr="00AC3326" w:rsidRDefault="00402CB3" w:rsidP="00402CB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DADOS DA COOPERATIVA</w:t>
            </w:r>
          </w:p>
        </w:tc>
      </w:tr>
      <w:tr w:rsidR="00402CB3" w:rsidRPr="000A5406" w14:paraId="3A2CFF6F" w14:textId="77777777" w:rsidTr="00342FBD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3B6F4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SIGLA-RAZÃO SOCIAL </w:t>
            </w:r>
            <w:r w:rsidRPr="000A5406">
              <w:rPr>
                <w:rFonts w:cstheme="minorHAnsi"/>
                <w:b/>
              </w:rPr>
              <w:t xml:space="preserve">COOPERATIVA: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E8DA7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</w:p>
        </w:tc>
      </w:tr>
      <w:tr w:rsidR="00402CB3" w:rsidRPr="000A5406" w14:paraId="576544A6" w14:textId="77777777" w:rsidTr="00342FBD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00EE7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  <w:r w:rsidRPr="000A5406">
              <w:rPr>
                <w:rFonts w:cstheme="minorHAnsi"/>
                <w:b/>
              </w:rPr>
              <w:t xml:space="preserve">CNPJ: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89BFD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</w:p>
        </w:tc>
      </w:tr>
      <w:tr w:rsidR="00402CB3" w:rsidRPr="000A5406" w14:paraId="78DBAA48" w14:textId="77777777" w:rsidTr="00342FBD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78B5D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  <w:r w:rsidRPr="000A5406">
              <w:rPr>
                <w:rFonts w:cstheme="minorHAnsi"/>
                <w:b/>
              </w:rPr>
              <w:t xml:space="preserve">ENDEREÇO: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A60AD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</w:p>
        </w:tc>
      </w:tr>
      <w:tr w:rsidR="00402CB3" w:rsidRPr="000A5406" w14:paraId="0E15C684" w14:textId="77777777" w:rsidTr="00342FBD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07967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  <w:r w:rsidRPr="000A5406">
              <w:rPr>
                <w:rFonts w:cstheme="minorHAnsi"/>
                <w:b/>
              </w:rPr>
              <w:t xml:space="preserve">PRESIDENTE DA COOPERATIVA: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E37F6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</w:p>
        </w:tc>
      </w:tr>
    </w:tbl>
    <w:p w14:paraId="746D69E0" w14:textId="77777777" w:rsidR="00402CB3" w:rsidRPr="000A5406" w:rsidRDefault="00402CB3" w:rsidP="00402CB3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02CB3" w:rsidRPr="000A5406" w14:paraId="6B4B0595" w14:textId="77777777" w:rsidTr="00342FBD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483B1DC" w14:textId="77777777" w:rsidR="00402CB3" w:rsidRPr="00AC3326" w:rsidRDefault="00402CB3" w:rsidP="00402CB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DADOS DO(A) ADH RESPONSÁVEL</w:t>
            </w:r>
          </w:p>
        </w:tc>
      </w:tr>
      <w:tr w:rsidR="00402CB3" w:rsidRPr="000A5406" w14:paraId="4942A905" w14:textId="77777777" w:rsidTr="00342FBD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21BF7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  <w:r w:rsidRPr="000A5406">
              <w:rPr>
                <w:rFonts w:cstheme="minorHAnsi"/>
                <w:b/>
              </w:rPr>
              <w:t xml:space="preserve">NOME DO RESPONSÁVEL: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7AFDF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</w:p>
        </w:tc>
      </w:tr>
      <w:tr w:rsidR="00402CB3" w:rsidRPr="000A5406" w14:paraId="107BF422" w14:textId="77777777" w:rsidTr="00342FBD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B08B3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  <w:r w:rsidRPr="000A5406">
              <w:rPr>
                <w:rFonts w:cstheme="minorHAnsi"/>
                <w:b/>
              </w:rPr>
              <w:t>E-MAIL: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97360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</w:p>
        </w:tc>
      </w:tr>
      <w:tr w:rsidR="00402CB3" w:rsidRPr="000A5406" w14:paraId="01541C14" w14:textId="77777777" w:rsidTr="00342FBD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1700C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  <w:r w:rsidRPr="000A5406">
              <w:rPr>
                <w:rFonts w:cstheme="minorHAnsi"/>
                <w:b/>
              </w:rPr>
              <w:t xml:space="preserve">TELEFONE: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4894D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</w:p>
        </w:tc>
      </w:tr>
      <w:tr w:rsidR="00402CB3" w:rsidRPr="000A5406" w14:paraId="39EB4C19" w14:textId="77777777" w:rsidTr="00342FBD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7CA61" w14:textId="35CE3891" w:rsidR="00402CB3" w:rsidRPr="000A5406" w:rsidRDefault="00402CB3" w:rsidP="00342F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NÚMERO DO CONTRATO: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BACA6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</w:p>
        </w:tc>
      </w:tr>
      <w:tr w:rsidR="00402CB3" w:rsidRPr="000A5406" w14:paraId="434A9E63" w14:textId="77777777" w:rsidTr="00342FBD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EB10F" w14:textId="6148ADA0" w:rsidR="00402CB3" w:rsidRDefault="00402CB3" w:rsidP="00342F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DE INÍCIO: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B4F36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</w:p>
        </w:tc>
      </w:tr>
      <w:tr w:rsidR="00402CB3" w:rsidRPr="000A5406" w14:paraId="4716ADC0" w14:textId="77777777" w:rsidTr="00342FBD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6CBD6" w14:textId="34516723" w:rsidR="00402CB3" w:rsidRDefault="00402CB3" w:rsidP="00342F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DE TÉRMINO: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6A722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</w:p>
        </w:tc>
      </w:tr>
    </w:tbl>
    <w:p w14:paraId="12C5DB39" w14:textId="77777777" w:rsidR="00402CB3" w:rsidRPr="000A5406" w:rsidRDefault="00402CB3" w:rsidP="00402CB3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02CB3" w:rsidRPr="000A5406" w14:paraId="4F7750B1" w14:textId="77777777" w:rsidTr="00342FBD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B77D6C6" w14:textId="77777777" w:rsidR="00402CB3" w:rsidRPr="00AC3326" w:rsidRDefault="00402CB3" w:rsidP="00402CB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DADOS DA CONTRATAÇÃO (CONSULTORIA CONTRATADA)</w:t>
            </w:r>
          </w:p>
        </w:tc>
      </w:tr>
      <w:tr w:rsidR="00402CB3" w:rsidRPr="000A5406" w14:paraId="699B4C7A" w14:textId="77777777" w:rsidTr="00342FBD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F87E5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RAZÃO SOCIAL: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D1DC0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</w:p>
        </w:tc>
      </w:tr>
      <w:tr w:rsidR="00402CB3" w:rsidRPr="000A5406" w14:paraId="2EB6E375" w14:textId="77777777" w:rsidTr="00342FBD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1DCBC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CNPJ</w:t>
            </w:r>
            <w:r w:rsidRPr="000A5406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DC7CD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</w:p>
        </w:tc>
      </w:tr>
      <w:tr w:rsidR="00402CB3" w:rsidRPr="000A5406" w14:paraId="5407BECA" w14:textId="77777777" w:rsidTr="00342FBD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0CD21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 DOS CONSULTORES:</w:t>
            </w:r>
            <w:r w:rsidRPr="000A540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A4BB9" w14:textId="77777777" w:rsidR="00402CB3" w:rsidRPr="009B2615" w:rsidRDefault="00402CB3" w:rsidP="00342FBD">
            <w:pPr>
              <w:rPr>
                <w:rFonts w:cstheme="minorHAnsi"/>
                <w:bCs/>
                <w:i/>
                <w:iCs/>
                <w:color w:val="0070C0"/>
              </w:rPr>
            </w:pPr>
            <w:r>
              <w:rPr>
                <w:rFonts w:cstheme="minorHAnsi"/>
                <w:bCs/>
                <w:i/>
                <w:color w:val="0070C0"/>
              </w:rPr>
              <w:t>Nome completo e mini currículo dos consultores envolvidos na ação</w:t>
            </w:r>
          </w:p>
        </w:tc>
      </w:tr>
    </w:tbl>
    <w:p w14:paraId="482F2945" w14:textId="77777777" w:rsidR="00402CB3" w:rsidRDefault="00402CB3" w:rsidP="00402CB3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02CB3" w:rsidRPr="000A5406" w14:paraId="76B531B8" w14:textId="77777777" w:rsidTr="00342FBD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44F0665" w14:textId="77777777" w:rsidR="00402CB3" w:rsidRPr="00AC3326" w:rsidRDefault="00402CB3" w:rsidP="00402CB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DETALHAMENTO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PROJETO/</w:t>
            </w: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ATIVIDADE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</w:t>
            </w:r>
            <w:r w:rsidRPr="00C62CC6">
              <w:rPr>
                <w:rFonts w:asciiTheme="minorHAnsi" w:hAnsiTheme="minorHAnsi" w:cstheme="minorHAnsi"/>
                <w:b/>
                <w:sz w:val="22"/>
                <w:szCs w:val="22"/>
              </w:rPr>
              <w:t>(REALIZADO)</w:t>
            </w:r>
          </w:p>
        </w:tc>
      </w:tr>
      <w:tr w:rsidR="00402CB3" w:rsidRPr="000A5406" w14:paraId="5BAD2376" w14:textId="77777777" w:rsidTr="00342FBD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168AA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PERIODO/DATA: </w:t>
            </w:r>
            <w:r w:rsidRPr="000A5406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90F50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</w:p>
        </w:tc>
      </w:tr>
      <w:tr w:rsidR="00402CB3" w:rsidRPr="000A5406" w14:paraId="23C46D18" w14:textId="77777777" w:rsidTr="00342FBD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656F0" w14:textId="77777777" w:rsidR="00402CB3" w:rsidRDefault="00402CB3" w:rsidP="00342F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LOCAL: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1EC55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</w:p>
        </w:tc>
      </w:tr>
      <w:tr w:rsidR="00402CB3" w:rsidRPr="000A5406" w14:paraId="2E7F4A76" w14:textId="77777777" w:rsidTr="00342FBD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A0111" w14:textId="77777777" w:rsidR="00402CB3" w:rsidRDefault="00402CB3" w:rsidP="00342F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CARGA HORÁRIA: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7D0BA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</w:p>
        </w:tc>
      </w:tr>
      <w:tr w:rsidR="00402CB3" w:rsidRPr="000A5406" w14:paraId="4BBB157D" w14:textId="77777777" w:rsidTr="00342FBD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85101" w14:textId="77777777" w:rsidR="00402CB3" w:rsidRDefault="00402CB3" w:rsidP="00342F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ATIVIDADES REALIZADAS: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87FC9" w14:textId="77777777" w:rsidR="00402CB3" w:rsidRPr="000A5406" w:rsidRDefault="00402CB3" w:rsidP="00342FBD">
            <w:pPr>
              <w:rPr>
                <w:rFonts w:cstheme="minorHAnsi"/>
                <w:b/>
              </w:rPr>
            </w:pPr>
          </w:p>
        </w:tc>
      </w:tr>
      <w:tr w:rsidR="00402CB3" w:rsidRPr="000A5406" w14:paraId="12640EF2" w14:textId="77777777" w:rsidTr="00342FBD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44396" w14:textId="77777777" w:rsidR="00402CB3" w:rsidRDefault="00402CB3" w:rsidP="00342F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OBJETIVO/ENTREGAS REALIZADAS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1AFE6" w14:textId="77777777" w:rsidR="00402CB3" w:rsidRPr="009B2615" w:rsidRDefault="00402CB3" w:rsidP="00342FBD">
            <w:pPr>
              <w:rPr>
                <w:rFonts w:cstheme="minorHAnsi"/>
                <w:bCs/>
                <w:i/>
                <w:iCs/>
                <w:color w:val="0070C0"/>
              </w:rPr>
            </w:pPr>
            <w:r w:rsidRPr="009B2615">
              <w:rPr>
                <w:rFonts w:cstheme="minorHAnsi"/>
                <w:bCs/>
                <w:i/>
                <w:color w:val="0070C0"/>
              </w:rPr>
              <w:t>Descrever de forma detalhada se os objetivos previstos foram alcançados</w:t>
            </w:r>
            <w:r>
              <w:rPr>
                <w:rFonts w:cstheme="minorHAnsi"/>
                <w:bCs/>
                <w:i/>
                <w:color w:val="0070C0"/>
              </w:rPr>
              <w:t xml:space="preserve"> e quais foram as entregas realizadas durante o projeto.</w:t>
            </w:r>
            <w:r w:rsidRPr="009B2615">
              <w:rPr>
                <w:rFonts w:cstheme="minorHAnsi"/>
                <w:bCs/>
                <w:i/>
                <w:color w:val="0070C0"/>
              </w:rPr>
              <w:t xml:space="preserve"> </w:t>
            </w:r>
          </w:p>
          <w:p w14:paraId="2C9605AA" w14:textId="77777777" w:rsidR="00402CB3" w:rsidRPr="009B2615" w:rsidRDefault="00402CB3" w:rsidP="00342FBD">
            <w:pPr>
              <w:rPr>
                <w:rFonts w:cstheme="minorHAnsi"/>
                <w:bCs/>
                <w:i/>
                <w:iCs/>
                <w:color w:val="0070C0"/>
              </w:rPr>
            </w:pPr>
          </w:p>
        </w:tc>
      </w:tr>
      <w:tr w:rsidR="00402CB3" w:rsidRPr="000A5406" w14:paraId="04E8B967" w14:textId="77777777" w:rsidTr="00342FBD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E18A2" w14:textId="77777777" w:rsidR="00402CB3" w:rsidRDefault="00402CB3" w:rsidP="00342F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RESULTADOS ALCANÇADOS: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3B39B" w14:textId="77777777" w:rsidR="00402CB3" w:rsidRPr="009B2615" w:rsidRDefault="00402CB3" w:rsidP="00342FBD">
            <w:pPr>
              <w:rPr>
                <w:rFonts w:cstheme="minorHAnsi"/>
                <w:bCs/>
                <w:i/>
                <w:iCs/>
                <w:color w:val="0070C0"/>
              </w:rPr>
            </w:pPr>
            <w:r w:rsidRPr="009B2615">
              <w:rPr>
                <w:rFonts w:cstheme="minorHAnsi"/>
                <w:bCs/>
                <w:i/>
                <w:color w:val="0070C0"/>
              </w:rPr>
              <w:t xml:space="preserve">Descrever de forma detalhada, qualitativa e quantitativa se os resultados esperados foram alcançados. </w:t>
            </w:r>
          </w:p>
          <w:p w14:paraId="0BADEFFE" w14:textId="77777777" w:rsidR="00402CB3" w:rsidRDefault="00402CB3" w:rsidP="00342FBD">
            <w:pPr>
              <w:rPr>
                <w:rFonts w:cstheme="minorHAnsi"/>
                <w:bCs/>
                <w:i/>
                <w:iCs/>
                <w:color w:val="0070C0"/>
              </w:rPr>
            </w:pPr>
            <w:r w:rsidRPr="009B2615">
              <w:rPr>
                <w:rFonts w:cstheme="minorHAnsi"/>
                <w:bCs/>
                <w:i/>
                <w:color w:val="0070C0"/>
              </w:rPr>
              <w:lastRenderedPageBreak/>
              <w:t xml:space="preserve">Apresentar </w:t>
            </w:r>
            <w:r w:rsidRPr="009B2615">
              <w:rPr>
                <w:rFonts w:cstheme="minorHAnsi"/>
                <w:b/>
                <w:i/>
                <w:color w:val="0070C0"/>
              </w:rPr>
              <w:t>os principais resultados e/ou indicadores</w:t>
            </w:r>
            <w:r w:rsidRPr="009B2615">
              <w:rPr>
                <w:rFonts w:cstheme="minorHAnsi"/>
                <w:bCs/>
                <w:i/>
                <w:color w:val="0070C0"/>
              </w:rPr>
              <w:t xml:space="preserve"> alcançados, as lacunas iniciais identificadas</w:t>
            </w:r>
            <w:r>
              <w:rPr>
                <w:rFonts w:cstheme="minorHAnsi"/>
                <w:bCs/>
                <w:i/>
                <w:color w:val="0070C0"/>
              </w:rPr>
              <w:t xml:space="preserve"> nos diagnósticos ou ao problema delimitado</w:t>
            </w:r>
            <w:r w:rsidRPr="009B2615">
              <w:rPr>
                <w:rFonts w:cstheme="minorHAnsi"/>
                <w:bCs/>
                <w:i/>
                <w:color w:val="0070C0"/>
              </w:rPr>
              <w:t xml:space="preserve">. </w:t>
            </w:r>
          </w:p>
          <w:p w14:paraId="2ADC9CF9" w14:textId="77777777" w:rsidR="00402CB3" w:rsidRDefault="00402CB3" w:rsidP="00342FBD">
            <w:pPr>
              <w:rPr>
                <w:rFonts w:cstheme="minorHAnsi"/>
                <w:bCs/>
                <w:i/>
                <w:iCs/>
                <w:color w:val="0070C0"/>
              </w:rPr>
            </w:pPr>
          </w:p>
          <w:p w14:paraId="6C7EC1AE" w14:textId="77777777" w:rsidR="00402CB3" w:rsidRPr="009B2615" w:rsidRDefault="00402CB3" w:rsidP="00342FBD">
            <w:pPr>
              <w:rPr>
                <w:rFonts w:cstheme="minorHAnsi"/>
                <w:bCs/>
                <w:i/>
                <w:iCs/>
                <w:color w:val="0070C0"/>
              </w:rPr>
            </w:pPr>
            <w:r w:rsidRPr="00582D34">
              <w:rPr>
                <w:rFonts w:cstheme="minorHAnsi"/>
                <w:bCs/>
                <w:i/>
                <w:color w:val="0070C0"/>
              </w:rPr>
              <w:t>Nota de atenção: é primordial que os resultados estejam de acordo com o plano de trabalho, de acordo com o diagnóstico e contribuam para o alcance do objetivo estratégico elencado nos dados do projeto.</w:t>
            </w:r>
          </w:p>
          <w:p w14:paraId="55D91ADF" w14:textId="77777777" w:rsidR="00402CB3" w:rsidRPr="009B2615" w:rsidRDefault="00402CB3" w:rsidP="00342FBD">
            <w:pPr>
              <w:rPr>
                <w:rFonts w:cstheme="minorHAnsi"/>
                <w:bCs/>
                <w:i/>
                <w:iCs/>
                <w:color w:val="0070C0"/>
              </w:rPr>
            </w:pPr>
          </w:p>
        </w:tc>
      </w:tr>
      <w:tr w:rsidR="00402CB3" w:rsidRPr="000A5406" w14:paraId="672A420B" w14:textId="77777777" w:rsidTr="00342FBD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D5678" w14:textId="77777777" w:rsidR="00402CB3" w:rsidRDefault="00402CB3" w:rsidP="00342F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AVALIAÇÃO DOS INSTRUTORES/ CONSULTORES: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B2052" w14:textId="77777777" w:rsidR="00402CB3" w:rsidRPr="003E2AA6" w:rsidRDefault="00402CB3" w:rsidP="00342FBD">
            <w:pPr>
              <w:rPr>
                <w:rFonts w:cstheme="minorHAnsi"/>
                <w:bCs/>
                <w:i/>
                <w:iCs/>
                <w:color w:val="0070C0"/>
              </w:rPr>
            </w:pPr>
            <w:r w:rsidRPr="003E2AA6">
              <w:rPr>
                <w:rFonts w:cstheme="minorHAnsi"/>
                <w:bCs/>
                <w:i/>
                <w:color w:val="0070C0"/>
              </w:rPr>
              <w:t>Descrever sobre o desempenho dos instrutores/ consultores atenderam às expectativas com base nos critérios</w:t>
            </w:r>
            <w:r>
              <w:rPr>
                <w:rFonts w:cstheme="minorHAnsi"/>
                <w:bCs/>
                <w:i/>
                <w:color w:val="0070C0"/>
              </w:rPr>
              <w:t xml:space="preserve"> da ficha de avaliação da cooperativa. </w:t>
            </w:r>
          </w:p>
          <w:p w14:paraId="1B63C4D4" w14:textId="77777777" w:rsidR="00402CB3" w:rsidRPr="003E2AA6" w:rsidRDefault="00402CB3" w:rsidP="00342FBD">
            <w:pPr>
              <w:rPr>
                <w:rFonts w:cstheme="minorHAnsi"/>
                <w:bCs/>
                <w:i/>
                <w:iCs/>
                <w:color w:val="0070C0"/>
              </w:rPr>
            </w:pPr>
          </w:p>
          <w:p w14:paraId="5D82C717" w14:textId="77777777" w:rsidR="00402CB3" w:rsidRPr="003E2AA6" w:rsidRDefault="00402CB3" w:rsidP="00342FBD">
            <w:pPr>
              <w:rPr>
                <w:rFonts w:cstheme="minorHAnsi"/>
                <w:bCs/>
                <w:i/>
                <w:iCs/>
                <w:color w:val="0070C0"/>
              </w:rPr>
            </w:pPr>
            <w:r w:rsidRPr="003E2AA6">
              <w:rPr>
                <w:rFonts w:cstheme="minorHAnsi"/>
                <w:bCs/>
                <w:i/>
                <w:color w:val="0070C0"/>
              </w:rPr>
              <w:t xml:space="preserve">a) Domínio/Conhecimento do Assunto; b) Metodologia Utilizada pelo Instrutor (linguagem clara e objetiva, casos e exercícios práticos, esclarecimento de dúvidas); c) Postura/Comportamento do Profissional; </w:t>
            </w:r>
          </w:p>
          <w:p w14:paraId="7D1CA188" w14:textId="77777777" w:rsidR="00402CB3" w:rsidRPr="003E2AA6" w:rsidRDefault="00402CB3" w:rsidP="00342FBD">
            <w:pPr>
              <w:rPr>
                <w:rFonts w:cstheme="minorHAnsi"/>
                <w:bCs/>
                <w:i/>
                <w:iCs/>
                <w:color w:val="0070C0"/>
              </w:rPr>
            </w:pPr>
            <w:r w:rsidRPr="003E2AA6">
              <w:rPr>
                <w:rFonts w:cstheme="minorHAnsi"/>
                <w:bCs/>
                <w:i/>
                <w:color w:val="0070C0"/>
              </w:rPr>
              <w:t xml:space="preserve">d) Assiduidade (compromisso) e Pontualidade; </w:t>
            </w:r>
          </w:p>
          <w:p w14:paraId="4E6DD8FD" w14:textId="77777777" w:rsidR="00402CB3" w:rsidRDefault="00402CB3" w:rsidP="00342FBD">
            <w:pPr>
              <w:rPr>
                <w:rFonts w:cstheme="minorHAnsi"/>
                <w:bCs/>
                <w:i/>
                <w:iCs/>
              </w:rPr>
            </w:pPr>
            <w:r w:rsidRPr="003E2AA6">
              <w:rPr>
                <w:rFonts w:cstheme="minorHAnsi"/>
                <w:bCs/>
                <w:i/>
                <w:color w:val="0070C0"/>
              </w:rPr>
              <w:t xml:space="preserve">e) Material Utilizado pelo Instrutor/consultor (se houver). </w:t>
            </w:r>
          </w:p>
        </w:tc>
      </w:tr>
      <w:tr w:rsidR="00402CB3" w:rsidRPr="000A5406" w14:paraId="2CF8B762" w14:textId="77777777" w:rsidTr="00342FBD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47B8F" w14:textId="77777777" w:rsidR="00402CB3" w:rsidRDefault="00402CB3" w:rsidP="00342F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MATERIAL DIDÁTICO/ MATERIAL DE APOIO/ RELATÓRIOS: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4F571" w14:textId="77777777" w:rsidR="00402CB3" w:rsidRDefault="00402CB3" w:rsidP="00342FBD">
            <w:pPr>
              <w:rPr>
                <w:rFonts w:cstheme="minorHAnsi"/>
                <w:bCs/>
                <w:i/>
                <w:iCs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 xml:space="preserve">Relacionar os materiais gerados pela consultoria/instrutor e se atenderam às expectativas da cooperativa. Ex.: relatórios, cartilhas, informativos, materiais de divulgação, manuais, apresentações, apostilas, políticas, etc. </w:t>
            </w:r>
          </w:p>
        </w:tc>
      </w:tr>
      <w:tr w:rsidR="00402CB3" w:rsidRPr="000A5406" w14:paraId="7D0DEAF7" w14:textId="77777777" w:rsidTr="00342FBD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00171" w14:textId="0AB89EF6" w:rsidR="00402CB3" w:rsidRDefault="00402CB3" w:rsidP="00342F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ORIENTAÇÕES DE CONTINUIDADE,</w:t>
            </w:r>
            <w:r w:rsidR="00113ED0">
              <w:rPr>
                <w:rFonts w:cstheme="minorHAnsi"/>
                <w:b/>
              </w:rPr>
              <w:t xml:space="preserve"> DIFICULDADES ENCONTRADAS, </w:t>
            </w:r>
            <w:r>
              <w:rPr>
                <w:rFonts w:cstheme="minorHAnsi"/>
                <w:b/>
              </w:rPr>
              <w:t xml:space="preserve">LIÇÕES APRENDIDAS, </w:t>
            </w:r>
            <w:r w:rsidRPr="00B94959">
              <w:rPr>
                <w:rFonts w:cstheme="minorHAnsi"/>
                <w:b/>
              </w:rPr>
              <w:t>SUGESTÕES E RECOMENDAÇÕES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439E6" w14:textId="77777777" w:rsidR="00402CB3" w:rsidRDefault="00402CB3" w:rsidP="00342FBD">
            <w:pPr>
              <w:rPr>
                <w:rFonts w:cstheme="minorHAnsi"/>
                <w:bCs/>
                <w:i/>
                <w:iCs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 xml:space="preserve">Descrever quais foram as oportunidades de melhoria identificadas pela consultoria e que serão tratadas. Quais as sugestões e recomendações de continuidade e aplicabilidade, e de pós projeto. </w:t>
            </w:r>
          </w:p>
        </w:tc>
      </w:tr>
      <w:tr w:rsidR="00402CB3" w:rsidRPr="000A5406" w14:paraId="21C7BB6B" w14:textId="77777777" w:rsidTr="00342FBD">
        <w:trPr>
          <w:trHeight w:val="2370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FC11B3" w14:textId="77777777" w:rsidR="00402CB3" w:rsidRPr="00B94959" w:rsidRDefault="00402CB3" w:rsidP="00342F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ANEXOS E EVIDÊNCIAS: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FCABA" w14:textId="77777777" w:rsidR="00402CB3" w:rsidRPr="007B6484" w:rsidRDefault="00402CB3" w:rsidP="00342FBD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 xml:space="preserve">Elencar os anexos do relatório e as evidências presentes. </w:t>
            </w:r>
          </w:p>
          <w:p w14:paraId="08514573" w14:textId="77777777" w:rsidR="00402CB3" w:rsidRPr="007B6484" w:rsidRDefault="00402CB3" w:rsidP="00342FBD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/>
                <w:i/>
                <w:color w:val="365F91" w:themeColor="accent1" w:themeShade="BF"/>
              </w:rPr>
              <w:t>Nota de atenção:</w:t>
            </w: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 xml:space="preserve"> O Relatório deverá conter evidências que garantam os resultados alcançados citados no detalhamento do projeto. </w:t>
            </w:r>
          </w:p>
          <w:p w14:paraId="30E1F444" w14:textId="77777777" w:rsidR="00402CB3" w:rsidRPr="007B6484" w:rsidRDefault="00402CB3" w:rsidP="00342FBD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</w:p>
          <w:p w14:paraId="6764A3FA" w14:textId="77777777" w:rsidR="00402CB3" w:rsidRPr="007B6484" w:rsidRDefault="00402CB3" w:rsidP="00342FBD">
            <w:pPr>
              <w:rPr>
                <w:rFonts w:cstheme="minorHAnsi"/>
                <w:b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/>
                <w:i/>
                <w:color w:val="365F91" w:themeColor="accent1" w:themeShade="BF"/>
              </w:rPr>
              <w:t xml:space="preserve">Itens obrigatórios: </w:t>
            </w:r>
          </w:p>
          <w:p w14:paraId="1AF38E68" w14:textId="77777777" w:rsidR="00402CB3" w:rsidRPr="007B6484" w:rsidRDefault="00402CB3" w:rsidP="00342FBD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>- Lista de presença/frequência</w:t>
            </w:r>
          </w:p>
          <w:p w14:paraId="0CAAE46E" w14:textId="77777777" w:rsidR="00402CB3" w:rsidRPr="007B6484" w:rsidRDefault="00402CB3" w:rsidP="00342FBD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>- Avaliação da cooperativa</w:t>
            </w:r>
          </w:p>
          <w:p w14:paraId="130A0FBA" w14:textId="77777777" w:rsidR="00402CB3" w:rsidRPr="007B6484" w:rsidRDefault="00402CB3" w:rsidP="00342FBD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>- Notas fiscais e comprovantes de pagamento</w:t>
            </w:r>
          </w:p>
          <w:p w14:paraId="040A1C27" w14:textId="77777777" w:rsidR="00402CB3" w:rsidRPr="007B6484" w:rsidRDefault="00402CB3" w:rsidP="00342FBD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>- Fotos (mínimo 5) com legenda</w:t>
            </w:r>
          </w:p>
          <w:p w14:paraId="12E6C5E2" w14:textId="77777777" w:rsidR="00402CB3" w:rsidRPr="007B6484" w:rsidRDefault="00402CB3" w:rsidP="00342FBD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>- Material didático/de apoio/divulgação (se houver)</w:t>
            </w:r>
          </w:p>
          <w:p w14:paraId="3A422E0B" w14:textId="77777777" w:rsidR="00402CB3" w:rsidRPr="007B6484" w:rsidRDefault="00402CB3" w:rsidP="00342FBD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>- Material distribuído/matérias-notícias (se houver)</w:t>
            </w:r>
          </w:p>
          <w:p w14:paraId="17ED25A7" w14:textId="77777777" w:rsidR="00402CB3" w:rsidRPr="007B6484" w:rsidRDefault="00402CB3" w:rsidP="00342FBD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 xml:space="preserve">- Relatório do consultor: o relatório deverá conter evidências que garantam os resultados alcançados citados no detalhamento do projeto, além do detalhamento das atividades do projeto, os resultados </w:t>
            </w: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lastRenderedPageBreak/>
              <w:t>alcançados e as oportunidades de melhorias identificadas.</w:t>
            </w:r>
          </w:p>
          <w:p w14:paraId="7FCA4058" w14:textId="77777777" w:rsidR="00402CB3" w:rsidRPr="007B6484" w:rsidRDefault="00402CB3" w:rsidP="00342FBD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 xml:space="preserve">- Produtos gerados (relatório técnico final). </w:t>
            </w:r>
          </w:p>
          <w:p w14:paraId="0D137784" w14:textId="77777777" w:rsidR="00402CB3" w:rsidRPr="007B6484" w:rsidRDefault="00402CB3" w:rsidP="00342FBD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</w:p>
          <w:p w14:paraId="3EDCCD0F" w14:textId="77777777" w:rsidR="00402CB3" w:rsidRPr="007B6484" w:rsidRDefault="00402CB3" w:rsidP="00342FBD">
            <w:pPr>
              <w:rPr>
                <w:rFonts w:cstheme="minorHAnsi"/>
                <w:b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/>
                <w:i/>
                <w:color w:val="365F91" w:themeColor="accent1" w:themeShade="BF"/>
              </w:rPr>
              <w:t xml:space="preserve">*Nos casos de Convênio de reembolso a cooperativa: </w:t>
            </w:r>
          </w:p>
          <w:p w14:paraId="37B38494" w14:textId="77777777" w:rsidR="00402CB3" w:rsidRPr="007B6484" w:rsidRDefault="00402CB3" w:rsidP="00342FBD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 xml:space="preserve">- Cópia do contrato; </w:t>
            </w:r>
          </w:p>
          <w:p w14:paraId="7CF1EA38" w14:textId="77777777" w:rsidR="00402CB3" w:rsidRPr="007B6484" w:rsidRDefault="00402CB3" w:rsidP="00342FBD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>- 03 Propostas/Orçamentos;</w:t>
            </w:r>
          </w:p>
          <w:p w14:paraId="67B358FB" w14:textId="77777777" w:rsidR="00402CB3" w:rsidRPr="007B6484" w:rsidRDefault="00402CB3" w:rsidP="00342FBD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 xml:space="preserve">- Certidões negativas da empresa contratada; </w:t>
            </w:r>
          </w:p>
          <w:p w14:paraId="66699216" w14:textId="77777777" w:rsidR="00402CB3" w:rsidRPr="007B6484" w:rsidRDefault="00402CB3" w:rsidP="00342FBD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>- Recibo assinado.</w:t>
            </w:r>
          </w:p>
          <w:p w14:paraId="7B164E53" w14:textId="77777777" w:rsidR="00402CB3" w:rsidRDefault="00402CB3" w:rsidP="00342FBD">
            <w:pPr>
              <w:rPr>
                <w:rFonts w:cstheme="minorHAnsi"/>
                <w:bCs/>
                <w:i/>
                <w:iCs/>
              </w:rPr>
            </w:pPr>
          </w:p>
        </w:tc>
      </w:tr>
    </w:tbl>
    <w:p w14:paraId="066DB5B1" w14:textId="77777777" w:rsidR="00402CB3" w:rsidRDefault="00402CB3" w:rsidP="00402CB3">
      <w:pPr>
        <w:autoSpaceDE w:val="0"/>
        <w:autoSpaceDN w:val="0"/>
        <w:adjustRightInd w:val="0"/>
        <w:ind w:firstLine="708"/>
        <w:rPr>
          <w:rFonts w:cs="Arial"/>
          <w:b/>
          <w:iCs/>
          <w:sz w:val="24"/>
          <w:szCs w:val="24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275"/>
      </w:tblGrid>
      <w:tr w:rsidR="00402CB3" w:rsidRPr="004865BF" w14:paraId="02221A49" w14:textId="77777777" w:rsidTr="00342FBD">
        <w:trPr>
          <w:trHeight w:val="300"/>
        </w:trPr>
        <w:tc>
          <w:tcPr>
            <w:tcW w:w="850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1AD5852" w14:textId="77777777" w:rsidR="00402CB3" w:rsidRPr="00AC3326" w:rsidRDefault="00402CB3" w:rsidP="00402CB3">
            <w:pPr>
              <w:pStyle w:val="PargrafodaLista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AC33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EXECUÇÃO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FÍSICA</w:t>
            </w:r>
          </w:p>
        </w:tc>
      </w:tr>
      <w:tr w:rsidR="00402CB3" w:rsidRPr="00827156" w14:paraId="322DA941" w14:textId="77777777" w:rsidTr="00342FBD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57037C" w14:textId="77777777" w:rsidR="00402CB3" w:rsidRPr="00827156" w:rsidRDefault="00402CB3" w:rsidP="00342FB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EXECUÇÃO</w:t>
            </w:r>
          </w:p>
        </w:tc>
      </w:tr>
      <w:tr w:rsidR="00402CB3" w:rsidRPr="00827156" w14:paraId="528B4BEA" w14:textId="77777777" w:rsidTr="00342FBD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C3011A" w14:textId="77777777" w:rsidR="00402CB3" w:rsidRPr="00827156" w:rsidRDefault="00402CB3" w:rsidP="00342FB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ENTREGAS/ETAPAS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0DF7CC" w14:textId="77777777" w:rsidR="00402CB3" w:rsidRPr="00827156" w:rsidRDefault="00402CB3" w:rsidP="00342FB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PREVISTO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E80D2D" w14:textId="77777777" w:rsidR="00402CB3" w:rsidRPr="00827156" w:rsidRDefault="00402CB3" w:rsidP="00342FB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REALIZADO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4E3671" w14:textId="77777777" w:rsidR="00402CB3" w:rsidRPr="00827156" w:rsidRDefault="00402CB3" w:rsidP="00342FB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402CB3" w:rsidRPr="00827156" w14:paraId="2B238FC4" w14:textId="77777777" w:rsidTr="00342FBD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EC390F" w14:textId="77777777" w:rsidR="00402CB3" w:rsidRPr="00953E97" w:rsidRDefault="00402CB3" w:rsidP="00342FBD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NOME</w:t>
            </w:r>
            <w:r w:rsidRPr="00953E97">
              <w:rPr>
                <w:color w:val="000000"/>
              </w:rPr>
              <w:t xml:space="preserve"> DA ETAPA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55C140" w14:textId="77777777" w:rsidR="00402CB3" w:rsidRPr="007B6484" w:rsidRDefault="00402CB3" w:rsidP="00342FBD">
            <w:pPr>
              <w:jc w:val="center"/>
              <w:rPr>
                <w:iCs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E3950F" w14:textId="77777777" w:rsidR="00402CB3" w:rsidRPr="007B6484" w:rsidRDefault="00402CB3" w:rsidP="00342FBD">
            <w:pPr>
              <w:jc w:val="center"/>
              <w:rPr>
                <w:iCs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DA2DFF" w14:textId="77777777" w:rsidR="00402CB3" w:rsidRPr="007B6484" w:rsidRDefault="00402CB3" w:rsidP="00342FBD">
            <w:pPr>
              <w:jc w:val="center"/>
              <w:rPr>
                <w:iCs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100%</w:t>
            </w:r>
          </w:p>
        </w:tc>
      </w:tr>
    </w:tbl>
    <w:p w14:paraId="0E4F1D0F" w14:textId="77777777" w:rsidR="00402CB3" w:rsidRDefault="00402CB3" w:rsidP="00402CB3"/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275"/>
      </w:tblGrid>
      <w:tr w:rsidR="00402CB3" w:rsidRPr="004865BF" w14:paraId="35940743" w14:textId="77777777" w:rsidTr="00342FBD">
        <w:trPr>
          <w:trHeight w:val="300"/>
        </w:trPr>
        <w:tc>
          <w:tcPr>
            <w:tcW w:w="850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1B48660" w14:textId="77777777" w:rsidR="00402CB3" w:rsidRPr="00AC3326" w:rsidRDefault="00402CB3" w:rsidP="00402CB3">
            <w:pPr>
              <w:pStyle w:val="PargrafodaLista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AC33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EXECUÇÃO FINANCEIRA </w:t>
            </w:r>
          </w:p>
        </w:tc>
      </w:tr>
      <w:tr w:rsidR="00402CB3" w:rsidRPr="00827156" w14:paraId="6B9589E6" w14:textId="77777777" w:rsidTr="00342FBD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AE76EE2" w14:textId="77777777" w:rsidR="00402CB3" w:rsidRPr="00827156" w:rsidRDefault="00402CB3" w:rsidP="00342FBD">
            <w:pPr>
              <w:jc w:val="center"/>
              <w:rPr>
                <w:b/>
                <w:bCs/>
                <w:iCs/>
                <w:color w:val="000000"/>
              </w:rPr>
            </w:pPr>
            <w:r w:rsidRPr="00827156">
              <w:rPr>
                <w:b/>
                <w:bCs/>
                <w:color w:val="000000"/>
              </w:rPr>
              <w:t>DESPESAS REALIZADAS</w:t>
            </w:r>
          </w:p>
        </w:tc>
      </w:tr>
      <w:tr w:rsidR="00402CB3" w:rsidRPr="00827156" w14:paraId="48A19353" w14:textId="77777777" w:rsidTr="00342FBD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D8266D" w14:textId="77777777" w:rsidR="00402CB3" w:rsidRPr="00827156" w:rsidRDefault="00402CB3" w:rsidP="00342FBD">
            <w:pPr>
              <w:rPr>
                <w:b/>
                <w:bCs/>
                <w:iCs/>
                <w:color w:val="000000"/>
              </w:rPr>
            </w:pPr>
            <w:r w:rsidRPr="00827156">
              <w:rPr>
                <w:b/>
                <w:bCs/>
                <w:color w:val="000000"/>
              </w:rPr>
              <w:t>TIPO DE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4716C4" w14:textId="77777777" w:rsidR="00402CB3" w:rsidRPr="00827156" w:rsidRDefault="00402CB3" w:rsidP="00342FBD">
            <w:pPr>
              <w:rPr>
                <w:b/>
                <w:bCs/>
                <w:iCs/>
                <w:color w:val="000000"/>
              </w:rPr>
            </w:pPr>
            <w:r w:rsidRPr="00827156">
              <w:rPr>
                <w:b/>
                <w:bCs/>
                <w:color w:val="000000"/>
              </w:rPr>
              <w:t>R$ SESCOOP/ES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4117A5" w14:textId="77777777" w:rsidR="00402CB3" w:rsidRPr="00827156" w:rsidRDefault="00402CB3" w:rsidP="00342FBD">
            <w:pPr>
              <w:rPr>
                <w:b/>
                <w:bCs/>
                <w:iCs/>
                <w:color w:val="000000"/>
              </w:rPr>
            </w:pPr>
            <w:r w:rsidRPr="00827156">
              <w:rPr>
                <w:b/>
                <w:bCs/>
                <w:color w:val="000000"/>
              </w:rPr>
              <w:t>R$ COOPERATIVA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3508DA" w14:textId="77777777" w:rsidR="00402CB3" w:rsidRPr="00827156" w:rsidRDefault="00402CB3" w:rsidP="00342FBD">
            <w:pPr>
              <w:rPr>
                <w:b/>
                <w:bCs/>
                <w:iCs/>
                <w:color w:val="000000"/>
              </w:rPr>
            </w:pPr>
            <w:r w:rsidRPr="00827156">
              <w:rPr>
                <w:b/>
                <w:bCs/>
                <w:color w:val="000000"/>
              </w:rPr>
              <w:t>R$ TOTAL</w:t>
            </w:r>
          </w:p>
        </w:tc>
      </w:tr>
      <w:tr w:rsidR="00402CB3" w:rsidRPr="00827156" w14:paraId="79EC920B" w14:textId="77777777" w:rsidTr="00342FBD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9DA201" w14:textId="77777777" w:rsidR="00402CB3" w:rsidRPr="00953E97" w:rsidRDefault="00402CB3" w:rsidP="00342FBD">
            <w:pPr>
              <w:rPr>
                <w:iCs/>
                <w:color w:val="000000"/>
              </w:rPr>
            </w:pPr>
            <w:r w:rsidRPr="00953E97">
              <w:rPr>
                <w:color w:val="000000"/>
              </w:rPr>
              <w:t>DESCRIÇÃO DA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5CEBD0" w14:textId="77777777" w:rsidR="00402CB3" w:rsidRPr="007B6484" w:rsidRDefault="00402CB3" w:rsidP="00342FBD">
            <w:pPr>
              <w:jc w:val="center"/>
              <w:rPr>
                <w:iCs/>
                <w:color w:val="365F91" w:themeColor="accent1" w:themeShade="BF"/>
              </w:rPr>
            </w:pPr>
            <w:r w:rsidRPr="007B6484">
              <w:rPr>
                <w:color w:val="365F91" w:themeColor="accent1" w:themeShade="BF"/>
              </w:rPr>
              <w:t>R$ 0,00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CF5053" w14:textId="77777777" w:rsidR="00402CB3" w:rsidRPr="007B6484" w:rsidRDefault="00402CB3" w:rsidP="00342FBD">
            <w:pPr>
              <w:jc w:val="center"/>
              <w:rPr>
                <w:iCs/>
                <w:color w:val="365F91" w:themeColor="accent1" w:themeShade="BF"/>
              </w:rPr>
            </w:pPr>
            <w:r w:rsidRPr="007B6484">
              <w:rPr>
                <w:color w:val="365F91" w:themeColor="accent1" w:themeShade="BF"/>
              </w:rPr>
              <w:t>R$ 0,00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4937C0" w14:textId="77777777" w:rsidR="00402CB3" w:rsidRPr="007B6484" w:rsidRDefault="00402CB3" w:rsidP="00342FBD">
            <w:pPr>
              <w:jc w:val="center"/>
              <w:rPr>
                <w:iCs/>
                <w:color w:val="365F91" w:themeColor="accent1" w:themeShade="BF"/>
              </w:rPr>
            </w:pPr>
            <w:r w:rsidRPr="007B6484">
              <w:rPr>
                <w:color w:val="365F91" w:themeColor="accent1" w:themeShade="BF"/>
              </w:rPr>
              <w:t>R$ 0,00</w:t>
            </w:r>
          </w:p>
        </w:tc>
      </w:tr>
      <w:tr w:rsidR="00402CB3" w:rsidRPr="00827156" w14:paraId="2B0BEB35" w14:textId="77777777" w:rsidTr="00342FBD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ABB346" w14:textId="77777777" w:rsidR="00402CB3" w:rsidRPr="00953E97" w:rsidRDefault="00402CB3" w:rsidP="00342FBD">
            <w:pPr>
              <w:rPr>
                <w:iCs/>
                <w:color w:val="000000"/>
              </w:rPr>
            </w:pPr>
            <w:r w:rsidRPr="00953E97">
              <w:rPr>
                <w:color w:val="000000"/>
              </w:rPr>
              <w:t>DESCRIÇÃO DA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0940E5" w14:textId="77777777" w:rsidR="00402CB3" w:rsidRPr="007B6484" w:rsidRDefault="00402CB3" w:rsidP="00342FBD">
            <w:pPr>
              <w:jc w:val="center"/>
              <w:rPr>
                <w:iCs/>
                <w:color w:val="365F91" w:themeColor="accent1" w:themeShade="BF"/>
              </w:rPr>
            </w:pPr>
            <w:r w:rsidRPr="007B6484">
              <w:rPr>
                <w:color w:val="365F91" w:themeColor="accent1" w:themeShade="BF"/>
              </w:rPr>
              <w:t>R$ 0,00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0B8170" w14:textId="77777777" w:rsidR="00402CB3" w:rsidRPr="007B6484" w:rsidRDefault="00402CB3" w:rsidP="00342FBD">
            <w:pPr>
              <w:jc w:val="center"/>
              <w:rPr>
                <w:iCs/>
                <w:color w:val="365F91" w:themeColor="accent1" w:themeShade="BF"/>
              </w:rPr>
            </w:pPr>
            <w:r w:rsidRPr="007B6484">
              <w:rPr>
                <w:color w:val="365F91" w:themeColor="accent1" w:themeShade="BF"/>
              </w:rPr>
              <w:t>R$ 0,00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715D10" w14:textId="77777777" w:rsidR="00402CB3" w:rsidRPr="007B6484" w:rsidRDefault="00402CB3" w:rsidP="00342FBD">
            <w:pPr>
              <w:jc w:val="center"/>
              <w:rPr>
                <w:iCs/>
                <w:color w:val="365F91" w:themeColor="accent1" w:themeShade="BF"/>
              </w:rPr>
            </w:pPr>
            <w:r w:rsidRPr="007B6484">
              <w:rPr>
                <w:color w:val="365F91" w:themeColor="accent1" w:themeShade="BF"/>
              </w:rPr>
              <w:t>R$ 0,00</w:t>
            </w:r>
          </w:p>
        </w:tc>
      </w:tr>
      <w:tr w:rsidR="00402CB3" w:rsidRPr="00827156" w14:paraId="34D25DC0" w14:textId="77777777" w:rsidTr="00342FBD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4B132B" w14:textId="77777777" w:rsidR="00402CB3" w:rsidRPr="00827156" w:rsidRDefault="00402CB3" w:rsidP="00342FBD">
            <w:pPr>
              <w:rPr>
                <w:iCs/>
                <w:color w:val="000000"/>
              </w:rPr>
            </w:pPr>
            <w:r w:rsidRPr="008271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2B13F6" w14:textId="77777777" w:rsidR="00402CB3" w:rsidRPr="007B6484" w:rsidRDefault="00402CB3" w:rsidP="00342FBD">
            <w:pPr>
              <w:jc w:val="center"/>
              <w:rPr>
                <w:iCs/>
                <w:color w:val="365F91" w:themeColor="accent1" w:themeShade="BF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A9BF2C" w14:textId="77777777" w:rsidR="00402CB3" w:rsidRPr="007B6484" w:rsidRDefault="00402CB3" w:rsidP="00342FBD">
            <w:pPr>
              <w:jc w:val="center"/>
              <w:rPr>
                <w:iCs/>
                <w:color w:val="365F91" w:themeColor="accent1" w:themeShade="BF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180708" w14:textId="77777777" w:rsidR="00402CB3" w:rsidRPr="007B6484" w:rsidRDefault="00402CB3" w:rsidP="00342FBD">
            <w:pPr>
              <w:jc w:val="center"/>
              <w:rPr>
                <w:b/>
                <w:bCs/>
                <w:iCs/>
                <w:color w:val="365F91" w:themeColor="accent1" w:themeShade="BF"/>
              </w:rPr>
            </w:pPr>
            <w:r w:rsidRPr="007B6484">
              <w:rPr>
                <w:b/>
                <w:bCs/>
                <w:color w:val="365F91" w:themeColor="accent1" w:themeShade="BF"/>
              </w:rPr>
              <w:t>R$ 0,00</w:t>
            </w:r>
          </w:p>
        </w:tc>
      </w:tr>
    </w:tbl>
    <w:p w14:paraId="05637029" w14:textId="77777777" w:rsidR="00402CB3" w:rsidRDefault="00402CB3" w:rsidP="00402CB3"/>
    <w:p w14:paraId="52D29B1A" w14:textId="77777777" w:rsidR="00402CB3" w:rsidRDefault="00402CB3" w:rsidP="00402CB3"/>
    <w:p w14:paraId="749515D9" w14:textId="77777777" w:rsidR="00402CB3" w:rsidRDefault="00402CB3" w:rsidP="00402CB3"/>
    <w:p w14:paraId="16742B22" w14:textId="77777777" w:rsidR="00402CB3" w:rsidRPr="00D50B62" w:rsidRDefault="00402CB3" w:rsidP="00402CB3">
      <w:pPr>
        <w:jc w:val="right"/>
        <w:rPr>
          <w:rFonts w:asciiTheme="minorHAnsi" w:hAnsiTheme="minorHAnsi" w:cstheme="minorHAnsi"/>
          <w:sz w:val="24"/>
          <w:szCs w:val="24"/>
        </w:rPr>
      </w:pPr>
      <w:r w:rsidRPr="00D50B62">
        <w:rPr>
          <w:rFonts w:asciiTheme="minorHAnsi" w:hAnsiTheme="minorHAnsi" w:cstheme="minorHAnsi"/>
          <w:sz w:val="24"/>
          <w:szCs w:val="24"/>
        </w:rPr>
        <w:t xml:space="preserve">Cidade, </w:t>
      </w:r>
      <w:proofErr w:type="spellStart"/>
      <w:r w:rsidRPr="00D50B62">
        <w:rPr>
          <w:rFonts w:asciiTheme="minorHAnsi" w:hAnsiTheme="minorHAnsi" w:cstheme="minorHAnsi"/>
          <w:sz w:val="24"/>
          <w:szCs w:val="24"/>
        </w:rPr>
        <w:t>xxx</w:t>
      </w:r>
      <w:proofErr w:type="spellEnd"/>
      <w:r w:rsidRPr="00D50B62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D50B62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D50B62">
        <w:rPr>
          <w:rFonts w:asciiTheme="minorHAnsi" w:hAnsiTheme="minorHAnsi" w:cstheme="minorHAnsi"/>
          <w:sz w:val="24"/>
          <w:szCs w:val="24"/>
        </w:rPr>
        <w:t xml:space="preserve"> de 2021</w:t>
      </w:r>
    </w:p>
    <w:p w14:paraId="01A7703A" w14:textId="77777777" w:rsidR="00402CB3" w:rsidRDefault="00402CB3" w:rsidP="00402CB3"/>
    <w:p w14:paraId="181FB975" w14:textId="77777777" w:rsidR="00402CB3" w:rsidRDefault="00402CB3" w:rsidP="00402CB3"/>
    <w:p w14:paraId="141A8BD8" w14:textId="77777777" w:rsidR="00402CB3" w:rsidRDefault="00402CB3" w:rsidP="00402CB3">
      <w:pPr>
        <w:jc w:val="center"/>
      </w:pPr>
      <w:r>
        <w:t>___________________________________________</w:t>
      </w:r>
    </w:p>
    <w:p w14:paraId="5973A07E" w14:textId="77777777" w:rsidR="00402CB3" w:rsidRPr="00AC3326" w:rsidRDefault="00402CB3" w:rsidP="00402CB3">
      <w:pPr>
        <w:jc w:val="center"/>
        <w:rPr>
          <w:rFonts w:asciiTheme="minorHAnsi" w:hAnsiTheme="minorHAnsi" w:cstheme="minorHAnsi"/>
          <w:sz w:val="24"/>
          <w:szCs w:val="24"/>
        </w:rPr>
      </w:pPr>
      <w:r w:rsidRPr="00AC3326">
        <w:rPr>
          <w:rFonts w:asciiTheme="minorHAnsi" w:hAnsiTheme="minorHAnsi" w:cstheme="minorHAnsi"/>
          <w:sz w:val="24"/>
          <w:szCs w:val="24"/>
        </w:rPr>
        <w:t>Assinatura do ADH responsável</w:t>
      </w:r>
    </w:p>
    <w:p w14:paraId="43E0DAC0" w14:textId="77777777" w:rsidR="00402CB3" w:rsidRPr="007B6484" w:rsidRDefault="00402CB3" w:rsidP="00402CB3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</w:pPr>
      <w:r w:rsidRPr="007B6484"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  <w:t xml:space="preserve">NOME COMPLETO </w:t>
      </w:r>
    </w:p>
    <w:p w14:paraId="2434D929" w14:textId="77777777" w:rsidR="00402CB3" w:rsidRDefault="00402CB3" w:rsidP="00402CB3"/>
    <w:p w14:paraId="1A7BB278" w14:textId="77777777" w:rsidR="00402CB3" w:rsidRDefault="00402CB3" w:rsidP="00402CB3"/>
    <w:p w14:paraId="167A5E64" w14:textId="77777777" w:rsidR="00402CB3" w:rsidRDefault="00402CB3" w:rsidP="00402CB3"/>
    <w:p w14:paraId="6F83F007" w14:textId="77777777" w:rsidR="00402CB3" w:rsidRDefault="00402CB3" w:rsidP="00402CB3"/>
    <w:p w14:paraId="339C243F" w14:textId="77777777" w:rsidR="00402CB3" w:rsidRDefault="00402CB3" w:rsidP="00402CB3"/>
    <w:p w14:paraId="0827475A" w14:textId="77777777" w:rsidR="00402CB3" w:rsidRDefault="00402CB3" w:rsidP="00402CB3"/>
    <w:p w14:paraId="65E8FF97" w14:textId="77777777" w:rsidR="00402CB3" w:rsidRDefault="00402CB3" w:rsidP="00402CB3"/>
    <w:p w14:paraId="36A23107" w14:textId="77777777" w:rsidR="00402CB3" w:rsidRDefault="00402CB3" w:rsidP="00402CB3"/>
    <w:p w14:paraId="073FA5F9" w14:textId="77777777" w:rsidR="00402CB3" w:rsidRDefault="00402CB3" w:rsidP="00402CB3"/>
    <w:p w14:paraId="2FCEFF6D" w14:textId="77777777" w:rsidR="00402CB3" w:rsidRDefault="00402CB3" w:rsidP="00402CB3"/>
    <w:p w14:paraId="3329B464" w14:textId="77777777" w:rsidR="00402CB3" w:rsidRDefault="00402CB3" w:rsidP="00402CB3"/>
    <w:p w14:paraId="61FA3838" w14:textId="77777777" w:rsidR="00402CB3" w:rsidRDefault="00402CB3" w:rsidP="00402CB3"/>
    <w:p w14:paraId="574B98A8" w14:textId="77777777" w:rsidR="00402CB3" w:rsidRDefault="00402CB3" w:rsidP="00402CB3"/>
    <w:p w14:paraId="0A2C367B" w14:textId="77777777" w:rsidR="00402CB3" w:rsidRDefault="00402CB3" w:rsidP="00402CB3"/>
    <w:p w14:paraId="5D32D12B" w14:textId="77777777" w:rsidR="00402CB3" w:rsidRDefault="00402CB3" w:rsidP="00402CB3"/>
    <w:p w14:paraId="018F3937" w14:textId="77777777" w:rsidR="00402CB3" w:rsidRDefault="00402CB3" w:rsidP="00402CB3"/>
    <w:p w14:paraId="6E92973E" w14:textId="77777777" w:rsidR="00402CB3" w:rsidRDefault="00402CB3" w:rsidP="00402CB3"/>
    <w:p w14:paraId="08C1226F" w14:textId="77777777" w:rsidR="00402CB3" w:rsidRDefault="00402CB3" w:rsidP="00402CB3"/>
    <w:p w14:paraId="7452B38B" w14:textId="77777777" w:rsidR="00402CB3" w:rsidRDefault="00402CB3" w:rsidP="00402CB3"/>
    <w:p w14:paraId="23BED6AE" w14:textId="77777777" w:rsidR="00402CB3" w:rsidRDefault="00402CB3" w:rsidP="00402CB3"/>
    <w:p w14:paraId="6B3E9C5D" w14:textId="77777777" w:rsidR="00402CB3" w:rsidRDefault="00402CB3" w:rsidP="00402CB3"/>
    <w:p w14:paraId="5C017CBE" w14:textId="77777777" w:rsidR="00402CB3" w:rsidRDefault="00402CB3" w:rsidP="00402CB3"/>
    <w:p w14:paraId="401B60A9" w14:textId="77777777" w:rsidR="00402CB3" w:rsidRDefault="00402CB3" w:rsidP="00402CB3"/>
    <w:p w14:paraId="755812DA" w14:textId="77777777" w:rsidR="00402CB3" w:rsidRDefault="00402CB3" w:rsidP="00402CB3"/>
    <w:p w14:paraId="4ED81EC5" w14:textId="77777777" w:rsidR="00402CB3" w:rsidRDefault="00402CB3" w:rsidP="00402CB3"/>
    <w:p w14:paraId="542142DB" w14:textId="77777777" w:rsidR="00402CB3" w:rsidRDefault="00402CB3" w:rsidP="00402CB3"/>
    <w:p w14:paraId="1B0EBCDA" w14:textId="77777777" w:rsidR="00402CB3" w:rsidRDefault="00402CB3" w:rsidP="00402CB3"/>
    <w:p w14:paraId="1F6FC340" w14:textId="77777777" w:rsidR="00402CB3" w:rsidRDefault="00402CB3" w:rsidP="00402CB3"/>
    <w:p w14:paraId="1DA22FBD" w14:textId="77777777" w:rsidR="00402CB3" w:rsidRDefault="00402CB3" w:rsidP="00402CB3"/>
    <w:p w14:paraId="720E360E" w14:textId="77777777" w:rsidR="00402CB3" w:rsidRDefault="00402CB3" w:rsidP="00402CB3"/>
    <w:p w14:paraId="263CB378" w14:textId="77777777" w:rsidR="00402CB3" w:rsidRDefault="00402CB3" w:rsidP="00402CB3"/>
    <w:p w14:paraId="01BDCA28" w14:textId="77777777" w:rsidR="00402CB3" w:rsidRDefault="00402CB3" w:rsidP="00402CB3"/>
    <w:p w14:paraId="6900FF8D" w14:textId="77777777" w:rsidR="00402CB3" w:rsidRDefault="00402CB3" w:rsidP="00402CB3"/>
    <w:p w14:paraId="6658A5B4" w14:textId="77777777" w:rsidR="00402CB3" w:rsidRDefault="00402CB3" w:rsidP="00402CB3"/>
    <w:p w14:paraId="71D9E74B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F8B2095" w14:textId="77777777" w:rsidR="00402CB3" w:rsidRPr="00AD478A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</w:p>
    <w:p w14:paraId="276DC32E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LISTA DE PRESENÇA/FREQUÊNCIA</w:t>
      </w:r>
    </w:p>
    <w:p w14:paraId="38E58764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887CC56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CB6E43E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F5F1908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E502125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3146F18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1F6BFB6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2259AB5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7ACF9AF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1F35F95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0A682AA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EEF7BB0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B56666C" w14:textId="77777777" w:rsidR="00402CB3" w:rsidRPr="00AD478A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  <w:r>
        <w:rPr>
          <w:rFonts w:asciiTheme="minorHAnsi" w:hAnsiTheme="minorHAnsi" w:cstheme="minorHAnsi"/>
          <w:b/>
          <w:bCs/>
          <w:sz w:val="60"/>
          <w:szCs w:val="60"/>
        </w:rPr>
        <w:t>I</w:t>
      </w:r>
    </w:p>
    <w:p w14:paraId="5CA3F102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AVALIAÇÃO DA COOPERATIVA</w:t>
      </w:r>
    </w:p>
    <w:p w14:paraId="1861C746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A269155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4A25FF8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4486AC2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934811F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E4A6AA2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7E9CA1B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EFB2E06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5216935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DCDE59B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EEE2C7F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1B85B54" w14:textId="77777777" w:rsidR="00402CB3" w:rsidRPr="00AD478A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  <w:r>
        <w:rPr>
          <w:rFonts w:asciiTheme="minorHAnsi" w:hAnsiTheme="minorHAnsi" w:cstheme="minorHAnsi"/>
          <w:b/>
          <w:bCs/>
          <w:sz w:val="60"/>
          <w:szCs w:val="60"/>
        </w:rPr>
        <w:t>II</w:t>
      </w:r>
    </w:p>
    <w:p w14:paraId="68945D56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NOTAS FISCAIS E COMPROVANTES DE PAGAMENTO</w:t>
      </w:r>
    </w:p>
    <w:p w14:paraId="1ECD9272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F77EFF6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73D9452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06FF378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1DC08BB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147A202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41F09C8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33EBBE3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1CF46A3" w14:textId="77777777" w:rsidR="00113ED0" w:rsidRDefault="00113ED0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8BAC6DC" w14:textId="67B6FB30" w:rsidR="00402CB3" w:rsidRPr="00AD478A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  <w:r>
        <w:rPr>
          <w:rFonts w:asciiTheme="minorHAnsi" w:hAnsiTheme="minorHAnsi" w:cstheme="minorHAnsi"/>
          <w:b/>
          <w:bCs/>
          <w:sz w:val="60"/>
          <w:szCs w:val="60"/>
        </w:rPr>
        <w:t>V</w:t>
      </w:r>
    </w:p>
    <w:p w14:paraId="106BC622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FOTOS</w:t>
      </w:r>
    </w:p>
    <w:p w14:paraId="119CC286" w14:textId="77777777" w:rsidR="00402CB3" w:rsidRPr="00AD478A" w:rsidRDefault="00402CB3" w:rsidP="00402CB3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AD478A">
        <w:rPr>
          <w:rFonts w:asciiTheme="minorHAnsi" w:hAnsiTheme="minorHAnsi" w:cstheme="minorHAnsi"/>
          <w:i/>
          <w:sz w:val="24"/>
          <w:szCs w:val="24"/>
        </w:rPr>
        <w:t xml:space="preserve">(Incluir legenda nas fotos com data, local, atividade/ação desenvolvida e participantes presentes) </w:t>
      </w:r>
    </w:p>
    <w:p w14:paraId="45DF3CB0" w14:textId="77777777" w:rsidR="00402CB3" w:rsidRPr="00AD478A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027F3A5" w14:textId="77777777" w:rsidR="00402CB3" w:rsidRPr="00AD478A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7BAD443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56DE795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459FF6B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BA87FDD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A3E32E1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F32A34E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DD067A7" w14:textId="77777777" w:rsidR="00402CB3" w:rsidRPr="00AD478A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ANEXO </w:t>
      </w:r>
      <w:r>
        <w:rPr>
          <w:rFonts w:asciiTheme="minorHAnsi" w:hAnsiTheme="minorHAnsi" w:cstheme="minorHAnsi"/>
          <w:b/>
          <w:bCs/>
          <w:sz w:val="60"/>
          <w:szCs w:val="60"/>
        </w:rPr>
        <w:t>V</w:t>
      </w:r>
    </w:p>
    <w:p w14:paraId="3F256176" w14:textId="77777777" w:rsidR="00402CB3" w:rsidRPr="00AD478A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744A7B">
        <w:rPr>
          <w:rFonts w:asciiTheme="minorHAnsi" w:hAnsiTheme="minorHAnsi" w:cstheme="minorHAnsi"/>
          <w:b/>
          <w:bCs/>
          <w:sz w:val="60"/>
          <w:szCs w:val="60"/>
        </w:rPr>
        <w:t>MATERIAL DIDÁTICO/</w:t>
      </w:r>
      <w:r>
        <w:rPr>
          <w:rFonts w:asciiTheme="minorHAnsi" w:hAnsiTheme="minorHAnsi" w:cstheme="minorHAnsi"/>
          <w:b/>
          <w:bCs/>
          <w:sz w:val="60"/>
          <w:szCs w:val="60"/>
        </w:rPr>
        <w:t xml:space="preserve"> 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DE APOIO</w:t>
      </w:r>
      <w:r>
        <w:rPr>
          <w:rFonts w:asciiTheme="minorHAnsi" w:hAnsiTheme="minorHAnsi" w:cstheme="minorHAnsi"/>
          <w:b/>
          <w:bCs/>
          <w:sz w:val="60"/>
          <w:szCs w:val="60"/>
        </w:rPr>
        <w:t xml:space="preserve"> 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DIVULGAÇÃO</w:t>
      </w:r>
      <w:r>
        <w:rPr>
          <w:rFonts w:asciiTheme="minorHAnsi" w:hAnsiTheme="minorHAnsi" w:cstheme="minorHAnsi"/>
          <w:b/>
          <w:bCs/>
          <w:sz w:val="60"/>
          <w:szCs w:val="60"/>
        </w:rPr>
        <w:t>/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MATÉRIAS-NOTÍCIAS</w:t>
      </w:r>
    </w:p>
    <w:p w14:paraId="1818C602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97101E9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F63108D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67EC0F3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7BCE7F1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51AF532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63D678B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CB9F3F1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4D06A74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2AC7782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D71ABF0" w14:textId="77777777" w:rsidR="00402CB3" w:rsidRPr="00AD478A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ANEXO </w:t>
      </w:r>
      <w:r>
        <w:rPr>
          <w:rFonts w:asciiTheme="minorHAnsi" w:hAnsiTheme="minorHAnsi" w:cstheme="minorHAnsi"/>
          <w:b/>
          <w:bCs/>
          <w:sz w:val="60"/>
          <w:szCs w:val="60"/>
        </w:rPr>
        <w:t>VI</w:t>
      </w:r>
    </w:p>
    <w:p w14:paraId="6CDDFDD0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RELATÓRIO DO CONSULTOR/INSTRUTOR</w:t>
      </w:r>
    </w:p>
    <w:p w14:paraId="1B5EF66C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5204967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2ACC8C9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99FB518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EF306AE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C53F416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BC7D6A4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C824C15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DADC13B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DDADB28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F979595" w14:textId="77777777" w:rsidR="00402CB3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75AD066" w14:textId="77777777" w:rsidR="00402CB3" w:rsidRPr="00AD478A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ANEXO </w:t>
      </w:r>
      <w:r>
        <w:rPr>
          <w:rFonts w:asciiTheme="minorHAnsi" w:hAnsiTheme="minorHAnsi" w:cstheme="minorHAnsi"/>
          <w:b/>
          <w:bCs/>
          <w:sz w:val="60"/>
          <w:szCs w:val="60"/>
        </w:rPr>
        <w:t>VI</w:t>
      </w:r>
    </w:p>
    <w:p w14:paraId="21F9D224" w14:textId="77777777" w:rsidR="00402CB3" w:rsidRPr="00AD478A" w:rsidRDefault="00402CB3" w:rsidP="00402CB3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 xml:space="preserve">PRODUTO GERADO/ RELATÓRIO TÉCNICO FINAL </w:t>
      </w:r>
    </w:p>
    <w:p w14:paraId="43EA2840" w14:textId="7C468460" w:rsidR="000215C8" w:rsidRPr="00402CB3" w:rsidRDefault="000215C8" w:rsidP="00402CB3"/>
    <w:sectPr w:rsidR="000215C8" w:rsidRPr="00402CB3" w:rsidSect="000D405C">
      <w:headerReference w:type="default" r:id="rId10"/>
      <w:footerReference w:type="default" r:id="rId11"/>
      <w:type w:val="continuous"/>
      <w:pgSz w:w="11906" w:h="16838"/>
      <w:pgMar w:top="2835" w:right="1701" w:bottom="1418" w:left="1701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37BC" w14:textId="77777777" w:rsidR="000D405C" w:rsidRDefault="000D405C">
      <w:pPr>
        <w:spacing w:after="0" w:line="240" w:lineRule="auto"/>
      </w:pPr>
      <w:r>
        <w:separator/>
      </w:r>
    </w:p>
  </w:endnote>
  <w:endnote w:type="continuationSeparator" w:id="0">
    <w:p w14:paraId="595AB5CF" w14:textId="77777777" w:rsidR="000D405C" w:rsidRDefault="000D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E289" w14:textId="77777777" w:rsidR="009C0C17" w:rsidRDefault="009C0C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F84B" w14:textId="77777777" w:rsidR="000D405C" w:rsidRDefault="000D405C">
      <w:pPr>
        <w:spacing w:after="0" w:line="240" w:lineRule="auto"/>
      </w:pPr>
      <w:r>
        <w:separator/>
      </w:r>
    </w:p>
  </w:footnote>
  <w:footnote w:type="continuationSeparator" w:id="0">
    <w:p w14:paraId="0830C5EF" w14:textId="77777777" w:rsidR="000D405C" w:rsidRDefault="000D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E288" w14:textId="77777777" w:rsidR="009C0C17" w:rsidRDefault="00FE532C">
    <w:pPr>
      <w:pStyle w:val="Cabealho"/>
    </w:pPr>
    <w:r>
      <w:rPr>
        <w:noProof/>
      </w:rPr>
      <w:drawing>
        <wp:anchor distT="0" distB="0" distL="114300" distR="114300" simplePos="0" relativeHeight="251658243" behindDoc="1" locked="0" layoutInCell="0" hidden="0" allowOverlap="1" wp14:anchorId="5236E28A" wp14:editId="5236E28B">
          <wp:simplePos x="0" y="0"/>
          <wp:positionH relativeFrom="margin">
            <wp:posOffset>-1082675</wp:posOffset>
          </wp:positionH>
          <wp:positionV relativeFrom="margin">
            <wp:posOffset>-1800225</wp:posOffset>
          </wp:positionV>
          <wp:extent cx="7560310" cy="10692130"/>
          <wp:effectExtent l="0" t="0" r="0" b="0"/>
          <wp:wrapNone/>
          <wp:docPr id="1749231117" name="Image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2OY9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AAAACAAAAAAAAAAAQAAAAEAAABX+f//AQAAAAEAAADt9P//gi4AAMZBAAAAAAAA/P///wA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ECC3"/>
      </v:shape>
    </w:pict>
  </w:numPicBullet>
  <w:abstractNum w:abstractNumId="0" w15:restartNumberingAfterBreak="0">
    <w:nsid w:val="2D8C0CF8"/>
    <w:multiLevelType w:val="hybridMultilevel"/>
    <w:tmpl w:val="4FDE7C4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7CDB"/>
    <w:multiLevelType w:val="hybridMultilevel"/>
    <w:tmpl w:val="4F08740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82F3E"/>
    <w:multiLevelType w:val="hybridMultilevel"/>
    <w:tmpl w:val="FF3A1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665049">
    <w:abstractNumId w:val="1"/>
  </w:num>
  <w:num w:numId="2" w16cid:durableId="1154223096">
    <w:abstractNumId w:val="0"/>
  </w:num>
  <w:num w:numId="3" w16cid:durableId="376929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17"/>
    <w:rsid w:val="000215C8"/>
    <w:rsid w:val="00030E08"/>
    <w:rsid w:val="000D405C"/>
    <w:rsid w:val="00113ED0"/>
    <w:rsid w:val="00190B50"/>
    <w:rsid w:val="00304A02"/>
    <w:rsid w:val="0033633A"/>
    <w:rsid w:val="003C7383"/>
    <w:rsid w:val="00402CB3"/>
    <w:rsid w:val="00456774"/>
    <w:rsid w:val="00486A66"/>
    <w:rsid w:val="004C00A4"/>
    <w:rsid w:val="00507AD1"/>
    <w:rsid w:val="0053176D"/>
    <w:rsid w:val="005B324A"/>
    <w:rsid w:val="006A3F2A"/>
    <w:rsid w:val="006B1B32"/>
    <w:rsid w:val="006D0A10"/>
    <w:rsid w:val="006D2DEB"/>
    <w:rsid w:val="007E0B16"/>
    <w:rsid w:val="008A1271"/>
    <w:rsid w:val="009866EA"/>
    <w:rsid w:val="009C0C17"/>
    <w:rsid w:val="00B7483C"/>
    <w:rsid w:val="00BF4C52"/>
    <w:rsid w:val="00D46861"/>
    <w:rsid w:val="00D63010"/>
    <w:rsid w:val="00EB2BA7"/>
    <w:rsid w:val="00F87C76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286"/>
  <w15:docId w15:val="{A5FD2205-C715-4319-823B-AB4A17FF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qFormat/>
    <w:rsid w:val="0002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46861"/>
    <w:pPr>
      <w:keepNext/>
      <w:pBdr>
        <w:bar w:val="single" w:sz="4" w:color="auto"/>
      </w:pBdr>
      <w:autoSpaceDE w:val="0"/>
      <w:autoSpaceDN w:val="0"/>
      <w:adjustRightInd w:val="0"/>
      <w:spacing w:after="0" w:line="240" w:lineRule="auto"/>
      <w:jc w:val="center"/>
      <w:outlineLvl w:val="4"/>
    </w:pPr>
    <w:rPr>
      <w:rFonts w:ascii="Verdana" w:eastAsia="Times New Roman" w:hAnsi="Verdana" w:cs="Times New Roman"/>
      <w:b/>
      <w:bCs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rsid w:val="005B32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6861"/>
    <w:rPr>
      <w:rFonts w:ascii="Verdana" w:eastAsia="Times New Roman" w:hAnsi="Verdana" w:cs="Times New Roman"/>
      <w:b/>
      <w:bCs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comgrade">
    <w:name w:val="Table Grid"/>
    <w:basedOn w:val="Tabelanormal"/>
    <w:uiPriority w:val="39"/>
    <w:rsid w:val="00456774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0215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21" ma:contentTypeDescription="Crie um novo documento." ma:contentTypeScope="" ma:versionID="0f54f788c1820c509da563b5bb034893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f8c0a25c63bb87f91a2d01724ee10660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f674b52-ec74-4072-8576-46f5f506d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7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1827af-eeb6-477a-b5dd-87743f0cacec}" ma:internalName="TaxCatchAll" ma:showField="CatchAllData" ma:web="2d1d3576-0a91-45f6-acf6-4c0e38f44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e4b5654-ced2-4a01-a139-4f8886c54d19">
      <Terms xmlns="http://schemas.microsoft.com/office/infopath/2007/PartnerControls"/>
    </lcf76f155ced4ddcb4097134ff3c332f>
    <TaxCatchAll xmlns="2d1d3576-0a91-45f6-acf6-4c0e38f44a00" xsi:nil="true"/>
    <_Flow_SignoffStatus xmlns="de4b5654-ced2-4a01-a139-4f8886c54d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7F0A2-1A2F-44A4-8298-B3A3A7F8D8C4}"/>
</file>

<file path=customXml/itemProps2.xml><?xml version="1.0" encoding="utf-8"?>
<ds:datastoreItem xmlns:ds="http://schemas.openxmlformats.org/officeDocument/2006/customXml" ds:itemID="{B78AD27B-B7E3-4C6B-93D1-40AA779AF9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cd0919-f887-43d5-8690-e053bed4d378"/>
    <ds:schemaRef ds:uri="3d8c0cae-1978-4e3d-beb9-babf73538277"/>
  </ds:schemaRefs>
</ds:datastoreItem>
</file>

<file path=customXml/itemProps3.xml><?xml version="1.0" encoding="utf-8"?>
<ds:datastoreItem xmlns:ds="http://schemas.openxmlformats.org/officeDocument/2006/customXml" ds:itemID="{18DB0301-7C05-479C-976C-BC583682B6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Marcos Passos - Sistema OCB/ES</cp:lastModifiedBy>
  <cp:revision>3</cp:revision>
  <dcterms:created xsi:type="dcterms:W3CDTF">2024-04-10T14:41:00Z</dcterms:created>
  <dcterms:modified xsi:type="dcterms:W3CDTF">2024-04-10T15:07:00Z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  <property fmtid="{D5CDD505-2E9C-101B-9397-08002B2CF9AE}" pid="3" name="MediaServiceImageTags">
    <vt:lpwstr/>
  </property>
</Properties>
</file>